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27B07" w14:textId="5F625286" w:rsidR="00A110D8" w:rsidRPr="00A110D8" w:rsidRDefault="00E879C6" w:rsidP="00A110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E879C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00C205F" wp14:editId="4AB6BC4A">
            <wp:extent cx="7772400" cy="12801600"/>
            <wp:effectExtent l="0" t="0" r="0" b="0"/>
            <wp:docPr id="3" name="Рисунок 3" descr="C:\Users\User\Desktop\АММЫ\Рисунок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ММЫ\Рисунок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879C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C42AB43" wp14:editId="13C3F926">
            <wp:extent cx="7772400" cy="12801600"/>
            <wp:effectExtent l="0" t="0" r="0" b="0"/>
            <wp:docPr id="2" name="Рисунок 2" descr="C:\Users\User\Desktop\АММЫ\Рисунок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ММЫ\Рисунок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9C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4B0FF83" wp14:editId="2F42E02D">
            <wp:extent cx="7772400" cy="12801600"/>
            <wp:effectExtent l="0" t="0" r="0" b="0"/>
            <wp:docPr id="1" name="Рисунок 1" descr="C:\Users\User\Desktop\АММЫ\Рисунок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МЫ\Рисунок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0D8" w:rsidRPr="00A110D8">
        <w:rPr>
          <w:rFonts w:ascii="Times New Roman" w:eastAsia="Times New Roman" w:hAnsi="Times New Roman"/>
          <w:b/>
          <w:sz w:val="24"/>
          <w:szCs w:val="24"/>
        </w:rPr>
        <w:lastRenderedPageBreak/>
        <w:t>Министерство культуры Республики Татарстан</w:t>
      </w:r>
    </w:p>
    <w:p w14:paraId="0D56A1E6" w14:textId="77777777" w:rsidR="00A110D8" w:rsidRPr="00A110D8" w:rsidRDefault="00A110D8" w:rsidP="00A110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110D8">
        <w:rPr>
          <w:rFonts w:ascii="Times New Roman" w:eastAsia="Times New Roman" w:hAnsi="Times New Roman"/>
          <w:b/>
          <w:sz w:val="24"/>
          <w:szCs w:val="24"/>
        </w:rPr>
        <w:t>Муниципальное бюджетное учреждение</w:t>
      </w:r>
    </w:p>
    <w:p w14:paraId="4F8DACD3" w14:textId="77777777" w:rsidR="00A110D8" w:rsidRPr="00A110D8" w:rsidRDefault="00A110D8" w:rsidP="00A110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110D8">
        <w:rPr>
          <w:rFonts w:ascii="Times New Roman" w:eastAsia="Times New Roman" w:hAnsi="Times New Roman"/>
          <w:b/>
          <w:sz w:val="24"/>
          <w:szCs w:val="24"/>
        </w:rPr>
        <w:t xml:space="preserve"> дополнительного образования </w:t>
      </w:r>
    </w:p>
    <w:p w14:paraId="092C044E" w14:textId="77777777" w:rsidR="00A110D8" w:rsidRPr="00A110D8" w:rsidRDefault="00A110D8" w:rsidP="00A110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110D8">
        <w:rPr>
          <w:rFonts w:ascii="Times New Roman" w:eastAsia="Times New Roman" w:hAnsi="Times New Roman"/>
          <w:b/>
          <w:sz w:val="24"/>
          <w:szCs w:val="24"/>
        </w:rPr>
        <w:t>«Муслюмовская детская школа искусств</w:t>
      </w:r>
      <w:r w:rsidRPr="00A110D8">
        <w:rPr>
          <w:rFonts w:ascii="Times New Roman" w:eastAsia="Times New Roman" w:hAnsi="Times New Roman"/>
          <w:sz w:val="24"/>
          <w:szCs w:val="24"/>
        </w:rPr>
        <w:t>»</w:t>
      </w:r>
    </w:p>
    <w:p w14:paraId="78ADDC28" w14:textId="77777777" w:rsidR="00A110D8" w:rsidRPr="00A110D8" w:rsidRDefault="00A110D8" w:rsidP="00A110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0E3D0BC" w14:textId="77777777" w:rsidR="00A110D8" w:rsidRPr="00A110D8" w:rsidRDefault="00A110D8" w:rsidP="00A110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13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6"/>
        <w:gridCol w:w="5701"/>
      </w:tblGrid>
      <w:tr w:rsidR="00A110D8" w:rsidRPr="00A110D8" w14:paraId="5DD49B1D" w14:textId="77777777" w:rsidTr="00A110D8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14:paraId="7ECB8CD7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1E71E6C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ПРИНЯТО РЕШЕНИЕМ</w:t>
            </w:r>
          </w:p>
          <w:p w14:paraId="7A86FB0F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14:paraId="275A68E2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 МБУ ДО «Муслюмовская </w:t>
            </w:r>
          </w:p>
          <w:p w14:paraId="52767872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детская школа искусств»</w:t>
            </w:r>
          </w:p>
          <w:p w14:paraId="25F79F28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______</w:t>
            </w:r>
          </w:p>
          <w:p w14:paraId="27A19108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 от «__» ______________20__г.</w:t>
            </w:r>
          </w:p>
          <w:p w14:paraId="7C45AF07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858988E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14:paraId="19E1408D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1762734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УТВЕРЖДАЮ:</w:t>
            </w:r>
          </w:p>
          <w:p w14:paraId="5CCAE8C1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МБУ ДО «Муслюмовская </w:t>
            </w:r>
          </w:p>
          <w:p w14:paraId="6F501F7C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>детская школа искусств»</w:t>
            </w:r>
          </w:p>
          <w:p w14:paraId="6FD4BD0C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proofErr w:type="spellStart"/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>А.Н.Фаттахова</w:t>
            </w:r>
            <w:proofErr w:type="spellEnd"/>
          </w:p>
          <w:p w14:paraId="4F656FDE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0D8">
              <w:rPr>
                <w:rFonts w:ascii="Times New Roman" w:eastAsia="Times New Roman" w:hAnsi="Times New Roman"/>
                <w:sz w:val="24"/>
                <w:szCs w:val="24"/>
              </w:rPr>
              <w:t>Приказ№_____ от __________20__г</w:t>
            </w:r>
          </w:p>
          <w:p w14:paraId="018170E4" w14:textId="77777777" w:rsidR="00A110D8" w:rsidRPr="00A110D8" w:rsidRDefault="00A110D8" w:rsidP="00A110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27222DE" w14:textId="77777777"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2B8CB8" w14:textId="77777777" w:rsidR="00C6053D" w:rsidRDefault="00C6053D" w:rsidP="00A110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C24444" w14:textId="77777777"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C19AE0" w14:textId="77777777" w:rsidR="000226B7" w:rsidRPr="0055013D" w:rsidRDefault="00F323BB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</w:t>
      </w:r>
      <w:r w:rsidR="00645050" w:rsidRPr="0055013D">
        <w:rPr>
          <w:rFonts w:ascii="Times New Roman" w:hAnsi="Times New Roman"/>
          <w:b/>
          <w:sz w:val="28"/>
          <w:szCs w:val="28"/>
        </w:rPr>
        <w:t>ОБЩЕ</w:t>
      </w:r>
      <w:r w:rsidR="00D67854" w:rsidRPr="0055013D">
        <w:rPr>
          <w:rFonts w:ascii="Times New Roman" w:hAnsi="Times New Roman"/>
          <w:b/>
          <w:sz w:val="28"/>
          <w:szCs w:val="28"/>
        </w:rPr>
        <w:t>ОБРАЗОВАТЕЛЬНАЯ</w:t>
      </w:r>
      <w:r w:rsidR="000226B7" w:rsidRPr="0055013D">
        <w:rPr>
          <w:rFonts w:ascii="Times New Roman" w:hAnsi="Times New Roman"/>
          <w:b/>
          <w:sz w:val="28"/>
          <w:szCs w:val="28"/>
        </w:rPr>
        <w:t xml:space="preserve"> ПРОГРАММА</w:t>
      </w:r>
      <w:r w:rsidR="00645050" w:rsidRPr="0055013D">
        <w:rPr>
          <w:rFonts w:ascii="Times New Roman" w:hAnsi="Times New Roman"/>
          <w:b/>
          <w:sz w:val="28"/>
          <w:szCs w:val="28"/>
        </w:rPr>
        <w:t xml:space="preserve"> В ОБЛАСТИ </w:t>
      </w:r>
    </w:p>
    <w:p w14:paraId="015F69BB" w14:textId="77777777" w:rsidR="00645050" w:rsidRPr="0055013D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14:paraId="4467E30E" w14:textId="77777777" w:rsidR="00645050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7E6BCC" w14:textId="77777777" w:rsidR="00954909" w:rsidRPr="00866800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FA62FF" w14:textId="77777777" w:rsidR="00976F7B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5CB4D46F" w14:textId="77777777" w:rsidR="00D67854" w:rsidRPr="0055013D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14:paraId="204693A6" w14:textId="77777777" w:rsidR="00D67854" w:rsidRPr="00954909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9AFB4E" w14:textId="77777777" w:rsidR="00DD6E57" w:rsidRPr="00954909" w:rsidRDefault="00DD6E5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A7BB6D" w14:textId="77777777"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CE0123" w14:textId="77777777"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0E92EE" w14:textId="31D59461" w:rsidR="00C6053D" w:rsidRPr="00954909" w:rsidRDefault="00C6053D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>ПРОГРАММА</w:t>
      </w:r>
      <w:r w:rsidR="00510125" w:rsidRPr="00954909">
        <w:rPr>
          <w:rFonts w:ascii="Times New Roman" w:hAnsi="Times New Roman"/>
          <w:b/>
          <w:sz w:val="40"/>
          <w:szCs w:val="40"/>
        </w:rPr>
        <w:t xml:space="preserve"> </w:t>
      </w:r>
    </w:p>
    <w:p w14:paraId="532767A3" w14:textId="77777777" w:rsidR="00510125" w:rsidRPr="00954909" w:rsidRDefault="003A14D4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по </w:t>
      </w:r>
      <w:r w:rsidR="00305D15" w:rsidRPr="00954909">
        <w:rPr>
          <w:rFonts w:ascii="Times New Roman" w:hAnsi="Times New Roman"/>
          <w:b/>
          <w:sz w:val="40"/>
          <w:szCs w:val="40"/>
        </w:rPr>
        <w:t>у</w:t>
      </w:r>
      <w:r w:rsidRPr="00954909">
        <w:rPr>
          <w:rFonts w:ascii="Times New Roman" w:hAnsi="Times New Roman"/>
          <w:b/>
          <w:sz w:val="40"/>
          <w:szCs w:val="40"/>
        </w:rPr>
        <w:t>чебному</w:t>
      </w:r>
      <w:r w:rsidR="00976F7B" w:rsidRPr="00954909">
        <w:rPr>
          <w:rFonts w:ascii="Times New Roman" w:hAnsi="Times New Roman"/>
          <w:b/>
          <w:sz w:val="40"/>
          <w:szCs w:val="40"/>
        </w:rPr>
        <w:t xml:space="preserve"> предмет</w:t>
      </w:r>
      <w:r w:rsidRPr="00954909">
        <w:rPr>
          <w:rFonts w:ascii="Times New Roman" w:hAnsi="Times New Roman"/>
          <w:b/>
          <w:sz w:val="40"/>
          <w:szCs w:val="40"/>
        </w:rPr>
        <w:t>у</w:t>
      </w:r>
    </w:p>
    <w:p w14:paraId="29BFB461" w14:textId="77777777" w:rsidR="006F744A" w:rsidRPr="00954909" w:rsidRDefault="003A14D4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1</w:t>
      </w:r>
      <w:r w:rsidR="00E2122C" w:rsidRPr="00954909">
        <w:rPr>
          <w:rFonts w:ascii="Times New Roman" w:hAnsi="Times New Roman"/>
          <w:b/>
          <w:sz w:val="42"/>
          <w:szCs w:val="42"/>
        </w:rPr>
        <w:t>.</w:t>
      </w:r>
      <w:r w:rsidR="00510125" w:rsidRPr="00954909">
        <w:rPr>
          <w:rFonts w:ascii="Times New Roman" w:hAnsi="Times New Roman"/>
          <w:b/>
          <w:sz w:val="42"/>
          <w:szCs w:val="42"/>
        </w:rPr>
        <w:t>,</w:t>
      </w:r>
      <w:r w:rsidR="00296F98" w:rsidRPr="00954909">
        <w:rPr>
          <w:rFonts w:ascii="Times New Roman" w:hAnsi="Times New Roman"/>
          <w:b/>
          <w:sz w:val="42"/>
          <w:szCs w:val="42"/>
        </w:rPr>
        <w:t xml:space="preserve"> </w:t>
      </w:r>
      <w:r w:rsidR="006F744A"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4</w:t>
      </w:r>
      <w:r w:rsidR="004A504F" w:rsidRPr="00954909">
        <w:rPr>
          <w:rFonts w:ascii="Times New Roman" w:hAnsi="Times New Roman"/>
          <w:b/>
          <w:sz w:val="42"/>
          <w:szCs w:val="42"/>
        </w:rPr>
        <w:t>.</w:t>
      </w:r>
    </w:p>
    <w:p w14:paraId="3A77B0C0" w14:textId="77777777" w:rsidR="00976F7B" w:rsidRPr="00954909" w:rsidRDefault="00373D0D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РИСУНОК</w:t>
      </w:r>
    </w:p>
    <w:p w14:paraId="1CC4827B" w14:textId="77777777" w:rsidR="00D67854" w:rsidRPr="00976F7B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9CE5C29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B26291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7C2E11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001067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820B2C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F362F5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285841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CE63D7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D93214" w14:textId="77777777"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2559BE" w14:textId="77777777" w:rsidR="00A110D8" w:rsidRDefault="00A110D8" w:rsidP="00A11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179835448"/>
      <w:r>
        <w:rPr>
          <w:rFonts w:ascii="Times New Roman" w:hAnsi="Times New Roman"/>
          <w:b/>
          <w:sz w:val="28"/>
          <w:szCs w:val="28"/>
        </w:rPr>
        <w:lastRenderedPageBreak/>
        <w:t>Муслюмово 2024 год</w:t>
      </w:r>
    </w:p>
    <w:p w14:paraId="3079F53A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Hlk179835401"/>
      <w:bookmarkEnd w:id="1"/>
      <w:r w:rsidRPr="001E55E1">
        <w:rPr>
          <w:rFonts w:ascii="Times New Roman" w:hAnsi="Times New Roman"/>
          <w:b/>
          <w:sz w:val="28"/>
          <w:szCs w:val="28"/>
        </w:rPr>
        <w:t>Предисловие</w:t>
      </w:r>
    </w:p>
    <w:p w14:paraId="51C17847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301D34" w14:textId="22D7CEC8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55E1">
        <w:rPr>
          <w:rFonts w:ascii="Times New Roman" w:hAnsi="Times New Roman"/>
          <w:bCs/>
          <w:sz w:val="28"/>
          <w:szCs w:val="28"/>
        </w:rPr>
        <w:t>Рабочая программа по предмету «</w:t>
      </w:r>
      <w:r>
        <w:rPr>
          <w:rFonts w:ascii="Times New Roman" w:hAnsi="Times New Roman"/>
          <w:bCs/>
          <w:sz w:val="28"/>
          <w:szCs w:val="28"/>
        </w:rPr>
        <w:t>Рисунок</w:t>
      </w:r>
      <w:r w:rsidRPr="001E55E1">
        <w:rPr>
          <w:rFonts w:ascii="Times New Roman" w:hAnsi="Times New Roman"/>
          <w:bCs/>
          <w:sz w:val="28"/>
          <w:szCs w:val="28"/>
        </w:rPr>
        <w:t>» для учащихся художественного отделения МБУ ДО «МДШИ» составлена в соответствии с требованиями образовательного стандарта на основе примерных образовательных программ для детских художественных школ и школ искусств одобренной Республиканским методическим кабинетом учебным заведениям культуры и искусств.</w:t>
      </w:r>
    </w:p>
    <w:p w14:paraId="7EDD0C75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133EA08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FA5DC65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904DDF7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AC438C7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55E1">
        <w:rPr>
          <w:rFonts w:ascii="Times New Roman" w:hAnsi="Times New Roman"/>
          <w:bCs/>
          <w:sz w:val="28"/>
          <w:szCs w:val="28"/>
        </w:rPr>
        <w:t>Составитель:</w:t>
      </w:r>
    </w:p>
    <w:p w14:paraId="44C30149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81522F1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DEA2DBA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BE8F890" w14:textId="77777777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55E1">
        <w:rPr>
          <w:rFonts w:ascii="Times New Roman" w:hAnsi="Times New Roman"/>
          <w:bCs/>
          <w:sz w:val="28"/>
          <w:szCs w:val="28"/>
        </w:rPr>
        <w:t xml:space="preserve">Галиева Эльмира </w:t>
      </w:r>
      <w:proofErr w:type="spellStart"/>
      <w:r w:rsidRPr="001E55E1">
        <w:rPr>
          <w:rFonts w:ascii="Times New Roman" w:hAnsi="Times New Roman"/>
          <w:bCs/>
          <w:sz w:val="28"/>
          <w:szCs w:val="28"/>
        </w:rPr>
        <w:t>Давзятовна</w:t>
      </w:r>
      <w:proofErr w:type="spellEnd"/>
      <w:r w:rsidRPr="001E55E1">
        <w:rPr>
          <w:rFonts w:ascii="Times New Roman" w:hAnsi="Times New Roman"/>
          <w:bCs/>
          <w:sz w:val="28"/>
          <w:szCs w:val="28"/>
        </w:rPr>
        <w:t xml:space="preserve"> преподаватель высшей квалификационной категории по изобразительному искусству</w:t>
      </w:r>
    </w:p>
    <w:p w14:paraId="48A10E0D" w14:textId="03946470" w:rsidR="001E55E1" w:rsidRPr="001E55E1" w:rsidRDefault="001E55E1" w:rsidP="001E55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55E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_________  (  ________  )</w:t>
      </w:r>
    </w:p>
    <w:bookmarkEnd w:id="2"/>
    <w:p w14:paraId="0240F83B" w14:textId="77777777" w:rsidR="001E55E1" w:rsidRDefault="001E55E1" w:rsidP="00AD1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F09E64" w14:textId="1713C576" w:rsidR="00AD12AF" w:rsidRDefault="00AD12AF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C8AF8A9" w14:textId="2A725F76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0C4F349" w14:textId="1EB5DA97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18F86A2" w14:textId="3A2CC789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2EFAA49" w14:textId="1F64925B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04F6CBF" w14:textId="320BC45D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878E9B2" w14:textId="21AA1733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548C896" w14:textId="2443D9CB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A06F62B" w14:textId="581EBD04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E4623C9" w14:textId="53D7ADFC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43A7FD4" w14:textId="2346B558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AA7B5D3" w14:textId="3EF75D15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2BACB04" w14:textId="430B30DE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F5E9B61" w14:textId="0B7B8CD7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DD6DB37" w14:textId="56A48EEB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20BA138" w14:textId="13349EA3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4B69D05" w14:textId="4CB2B670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F0DB68F" w14:textId="4C217DEA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BE85E7D" w14:textId="5C7DAB23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C1B53BA" w14:textId="1F67E3A2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F948841" w14:textId="303C0D9D" w:rsidR="001E55E1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AE31E60" w14:textId="77777777" w:rsidR="001E55E1" w:rsidRPr="00AD12AF" w:rsidRDefault="001E55E1" w:rsidP="00AD12A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B14988A" w14:textId="77777777" w:rsidR="00AD12AF" w:rsidRDefault="00AD12AF" w:rsidP="00A11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552F4F" w14:textId="0AE91699" w:rsidR="00305D15" w:rsidRPr="000A3B0B" w:rsidRDefault="00305D15" w:rsidP="00A11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7C04D24C" w14:textId="77777777"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14:paraId="60049D53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2C1472C3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2783751D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79309DF1" w14:textId="77777777"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59282088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7374F684" w14:textId="77777777"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6922227B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5D91C4B0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3C338561" w14:textId="77777777"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1F90B43B" w14:textId="77777777"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D5EF4AF" w14:textId="77777777"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14:paraId="0EDD885D" w14:textId="77777777"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63C50065" w14:textId="77777777"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14:paraId="17AD0DC4" w14:textId="77777777"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14:paraId="64F5E155" w14:textId="77777777"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47D25E82" w14:textId="77777777"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14:paraId="6C8078E4" w14:textId="77777777"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17AAB09A" w14:textId="77777777"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14:paraId="0A45BB79" w14:textId="77777777"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14:paraId="3035B4ED" w14:textId="77777777"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14:paraId="176AA2C5" w14:textId="77777777"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14:paraId="70F31BA8" w14:textId="77777777"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14:paraId="3978EFCC" w14:textId="77777777"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14:paraId="6F943102" w14:textId="77777777"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14:paraId="23291A02" w14:textId="77777777"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14:paraId="7AD77100" w14:textId="77777777"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14:paraId="361708A2" w14:textId="77777777"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14:paraId="2CB2FD9A" w14:textId="77777777"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14:paraId="69B7D31C" w14:textId="77777777"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14:paraId="4C2AD507" w14:textId="77777777"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14:paraId="223B510D" w14:textId="3CF093C8"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14:paraId="74623D9D" w14:textId="77777777" w:rsidR="00A110D8" w:rsidRPr="000A3B0B" w:rsidRDefault="00A110D8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14:paraId="58A11B97" w14:textId="77777777"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14:paraId="37AC4EB7" w14:textId="77777777" w:rsidR="009D1479" w:rsidRDefault="009D1479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14:paraId="68549AAB" w14:textId="77777777" w:rsidR="00645050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0BE8A4F" w14:textId="77777777" w:rsidR="00FD1C2D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CCB9A9" w14:textId="77777777" w:rsidR="000B0937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 w:rsidR="001B396A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14:paraId="60FB74BD" w14:textId="77777777" w:rsidR="00DE7C1D" w:rsidRPr="00AC0CF8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14:paraId="29BA69AD" w14:textId="77777777" w:rsidR="009D1479" w:rsidRDefault="009D1479" w:rsidP="00AC0CF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</w:t>
      </w:r>
      <w:r w:rsidR="00C178C3">
        <w:rPr>
          <w:rFonts w:ascii="Times New Roman" w:hAnsi="Times New Roman"/>
          <w:sz w:val="28"/>
          <w:szCs w:val="28"/>
        </w:rPr>
        <w:t>.</w:t>
      </w:r>
    </w:p>
    <w:p w14:paraId="6F74E4B7" w14:textId="77777777" w:rsidR="00802E80" w:rsidRPr="009567E9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 w:rsidR="009D1479"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>
        <w:rPr>
          <w:rFonts w:ascii="Times New Roman" w:hAnsi="Times New Roman"/>
          <w:sz w:val="28"/>
          <w:szCs w:val="28"/>
        </w:rPr>
        <w:t xml:space="preserve">овополагающим учебным </w:t>
      </w:r>
      <w:r w:rsidR="00B61E68">
        <w:rPr>
          <w:rFonts w:ascii="Times New Roman" w:hAnsi="Times New Roman"/>
          <w:sz w:val="28"/>
          <w:szCs w:val="28"/>
        </w:rPr>
        <w:t>предметом.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</w:t>
      </w:r>
      <w:r w:rsidR="00802E80"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 w:rsidR="00802E80"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</w:t>
      </w:r>
      <w:r w:rsidR="00C178C3">
        <w:rPr>
          <w:rFonts w:ascii="Times New Roman" w:hAnsi="Times New Roman"/>
          <w:sz w:val="28"/>
          <w:szCs w:val="28"/>
        </w:rPr>
        <w:t>Композиция станковая</w:t>
      </w:r>
      <w:r w:rsidR="00802E80">
        <w:rPr>
          <w:rFonts w:ascii="Times New Roman" w:hAnsi="Times New Roman"/>
          <w:sz w:val="28"/>
          <w:szCs w:val="28"/>
        </w:rPr>
        <w:t>»</w:t>
      </w:r>
      <w:r w:rsidR="00802E80" w:rsidRPr="00802E80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дополняют друг друга, изучаются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взаимосвязано</w:t>
      </w:r>
      <w:r w:rsidR="009567E9">
        <w:rPr>
          <w:rFonts w:ascii="Times New Roman" w:hAnsi="Times New Roman"/>
          <w:sz w:val="28"/>
          <w:szCs w:val="28"/>
        </w:rPr>
        <w:t>, что способствует целостному восприятию предметного мира</w:t>
      </w:r>
      <w:r w:rsidR="00C6174E">
        <w:rPr>
          <w:rFonts w:ascii="Times New Roman" w:hAnsi="Times New Roman"/>
          <w:sz w:val="28"/>
          <w:szCs w:val="28"/>
        </w:rPr>
        <w:t xml:space="preserve"> обучающимися</w:t>
      </w:r>
      <w:r w:rsidR="009567E9">
        <w:rPr>
          <w:rFonts w:ascii="Times New Roman" w:hAnsi="Times New Roman"/>
          <w:sz w:val="28"/>
          <w:szCs w:val="28"/>
        </w:rPr>
        <w:t>.</w:t>
      </w:r>
    </w:p>
    <w:p w14:paraId="72773CA2" w14:textId="77777777" w:rsidR="00AC0CF8" w:rsidRPr="00AC0CF8" w:rsidRDefault="00C6174E" w:rsidP="00AC0CF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</w:t>
      </w:r>
      <w:r w:rsidR="00050A15">
        <w:rPr>
          <w:rFonts w:ascii="Times New Roman" w:hAnsi="Times New Roman"/>
          <w:sz w:val="28"/>
          <w:szCs w:val="28"/>
        </w:rPr>
        <w:t>оспитания, система планомерного изложения знаний и последовательного развития умений и</w:t>
      </w:r>
      <w:r w:rsidR="00D30E11">
        <w:rPr>
          <w:rFonts w:ascii="Times New Roman" w:hAnsi="Times New Roman"/>
          <w:sz w:val="28"/>
          <w:szCs w:val="28"/>
        </w:rPr>
        <w:t xml:space="preserve"> навыков. Программа по рисунку </w:t>
      </w:r>
      <w:r w:rsidR="005668C7">
        <w:rPr>
          <w:rFonts w:ascii="Times New Roman" w:hAnsi="Times New Roman"/>
          <w:sz w:val="28"/>
          <w:szCs w:val="28"/>
        </w:rPr>
        <w:t>в</w:t>
      </w:r>
      <w:r w:rsidR="00050A15">
        <w:rPr>
          <w:rFonts w:ascii="Times New Roman" w:hAnsi="Times New Roman"/>
          <w:sz w:val="28"/>
          <w:szCs w:val="28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14:paraId="635E124E" w14:textId="77777777" w:rsidR="00C479A8" w:rsidRDefault="00C479A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AF11321" w14:textId="77777777" w:rsidR="00FD1C2D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14:paraId="7D7795D4" w14:textId="77777777" w:rsidR="00894685" w:rsidRP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и 8 лет срок реализации учебного предмета «Рисунок» составляет 5 лет.</w:t>
      </w:r>
    </w:p>
    <w:p w14:paraId="6FBBD2BC" w14:textId="77777777" w:rsidR="00894685" w:rsidRPr="00894685" w:rsidRDefault="00894685" w:rsidP="009D1479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6 лет и 9 лет срок реализации учебного предмета «Рисунок» составляет 6 лет.</w:t>
      </w:r>
    </w:p>
    <w:p w14:paraId="139065B8" w14:textId="77777777" w:rsidR="006C7B0D" w:rsidRDefault="006C7B0D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9AFB38" w14:textId="77777777" w:rsidR="00C479A8" w:rsidRDefault="00C479A8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A44FBC" w14:textId="77777777" w:rsidR="00FD1C2D" w:rsidRPr="00AC0CF8" w:rsidRDefault="00635A08" w:rsidP="00AC0CF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</w:t>
      </w:r>
      <w:r w:rsidR="00FF7FF9" w:rsidRPr="00FF7FF9">
        <w:rPr>
          <w:rFonts w:ascii="Times New Roman" w:hAnsi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14:paraId="4B93C892" w14:textId="77777777"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 с 5(6)-летним сроком обучения</w:t>
      </w:r>
      <w:r>
        <w:rPr>
          <w:rFonts w:ascii="Times New Roman" w:hAnsi="Times New Roman"/>
          <w:sz w:val="28"/>
          <w:szCs w:val="28"/>
        </w:rPr>
        <w:t>: аудиторные занятия в 1-3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часа, </w:t>
      </w:r>
      <w:r>
        <w:rPr>
          <w:rFonts w:ascii="Times New Roman" w:hAnsi="Times New Roman"/>
          <w:sz w:val="28"/>
          <w:szCs w:val="28"/>
        </w:rPr>
        <w:t>в 4-</w:t>
      </w:r>
      <w:r w:rsidR="00296F98">
        <w:rPr>
          <w:rFonts w:ascii="Times New Roman" w:hAnsi="Times New Roman"/>
          <w:sz w:val="28"/>
          <w:szCs w:val="28"/>
        </w:rPr>
        <w:t xml:space="preserve">5 классах – 4 часа, в </w:t>
      </w:r>
      <w:r>
        <w:rPr>
          <w:rFonts w:ascii="Times New Roman" w:hAnsi="Times New Roman"/>
          <w:sz w:val="28"/>
          <w:szCs w:val="28"/>
        </w:rPr>
        <w:t>6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часа; </w:t>
      </w:r>
      <w:r w:rsidRPr="00142044">
        <w:rPr>
          <w:rFonts w:ascii="Times New Roman" w:hAnsi="Times New Roman"/>
          <w:sz w:val="28"/>
          <w:szCs w:val="28"/>
        </w:rPr>
        <w:t xml:space="preserve">самостоятельная работа в 1-2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в 3-6 классах – </w:t>
      </w:r>
      <w:r w:rsidR="00296F98">
        <w:rPr>
          <w:rFonts w:ascii="Times New Roman" w:hAnsi="Times New Roman"/>
          <w:sz w:val="28"/>
          <w:szCs w:val="28"/>
        </w:rPr>
        <w:t>3</w:t>
      </w:r>
      <w:r w:rsidRPr="00142044">
        <w:rPr>
          <w:rFonts w:ascii="Times New Roman" w:hAnsi="Times New Roman"/>
          <w:sz w:val="28"/>
          <w:szCs w:val="28"/>
        </w:rPr>
        <w:t xml:space="preserve"> часа. </w:t>
      </w:r>
    </w:p>
    <w:p w14:paraId="7F826ABE" w14:textId="77777777"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8</w:t>
      </w:r>
      <w:r w:rsidRPr="00142044">
        <w:rPr>
          <w:rFonts w:ascii="Times New Roman" w:hAnsi="Times New Roman"/>
          <w:sz w:val="28"/>
          <w:szCs w:val="28"/>
        </w:rPr>
        <w:t xml:space="preserve">(9)-летним сроком обучения: аудиторные занятия по </w:t>
      </w:r>
      <w:r>
        <w:rPr>
          <w:rFonts w:ascii="Times New Roman" w:hAnsi="Times New Roman"/>
          <w:sz w:val="28"/>
          <w:szCs w:val="28"/>
        </w:rPr>
        <w:t>рисунку</w:t>
      </w:r>
      <w:r w:rsidRPr="00142044">
        <w:rPr>
          <w:rFonts w:ascii="Times New Roman" w:hAnsi="Times New Roman"/>
          <w:sz w:val="28"/>
          <w:szCs w:val="28"/>
        </w:rPr>
        <w:t xml:space="preserve"> в 4-</w:t>
      </w:r>
      <w:r>
        <w:rPr>
          <w:rFonts w:ascii="Times New Roman" w:hAnsi="Times New Roman"/>
          <w:sz w:val="28"/>
          <w:szCs w:val="28"/>
        </w:rPr>
        <w:t>6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</w:t>
      </w:r>
      <w:r>
        <w:rPr>
          <w:rFonts w:ascii="Times New Roman" w:hAnsi="Times New Roman"/>
          <w:sz w:val="28"/>
          <w:szCs w:val="28"/>
        </w:rPr>
        <w:t>, в 7-</w:t>
      </w:r>
      <w:r w:rsidR="00296F98">
        <w:rPr>
          <w:rFonts w:ascii="Times New Roman" w:hAnsi="Times New Roman"/>
          <w:sz w:val="28"/>
          <w:szCs w:val="28"/>
        </w:rPr>
        <w:t xml:space="preserve">8 классах – 4 часа, в </w:t>
      </w:r>
      <w:r>
        <w:rPr>
          <w:rFonts w:ascii="Times New Roman" w:hAnsi="Times New Roman"/>
          <w:sz w:val="28"/>
          <w:szCs w:val="28"/>
        </w:rPr>
        <w:t>9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</w:t>
      </w:r>
      <w:r w:rsidRPr="00142044">
        <w:rPr>
          <w:rFonts w:ascii="Times New Roman" w:hAnsi="Times New Roman"/>
          <w:sz w:val="28"/>
          <w:szCs w:val="28"/>
        </w:rPr>
        <w:t xml:space="preserve">; самостоятельная работа в 4-5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6-9 классы – 3 часа.</w:t>
      </w:r>
    </w:p>
    <w:p w14:paraId="4945F5D5" w14:textId="77777777" w:rsidR="00894685" w:rsidRPr="00894685" w:rsidRDefault="00894685" w:rsidP="0014204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 w:rsidR="00F4754E">
        <w:rPr>
          <w:rFonts w:ascii="Times New Roman" w:hAnsi="Times New Roman"/>
          <w:sz w:val="28"/>
          <w:szCs w:val="28"/>
        </w:rPr>
        <w:t>ах) учебного предмета «Рисунок»</w:t>
      </w:r>
      <w:r w:rsidR="008356EF">
        <w:rPr>
          <w:rFonts w:ascii="Times New Roman" w:hAnsi="Times New Roman"/>
          <w:sz w:val="28"/>
          <w:szCs w:val="28"/>
        </w:rPr>
        <w:t xml:space="preserve"> 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14:paraId="1BF4BB22" w14:textId="77777777" w:rsid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«Рисунок» </w:t>
      </w:r>
      <w:r w:rsidR="008356EF"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1188 часов, в том числе аудиторные занятия - 660 часов, самостоятельная работа - 528 часа</w:t>
      </w:r>
      <w:r w:rsidR="009C5911">
        <w:rPr>
          <w:rFonts w:ascii="Times New Roman" w:hAnsi="Times New Roman"/>
          <w:sz w:val="28"/>
        </w:rPr>
        <w:t>.</w:t>
      </w:r>
    </w:p>
    <w:p w14:paraId="16BBB729" w14:textId="77777777"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14:paraId="3A6E4F06" w14:textId="77777777"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 графике промежуточной </w:t>
      </w:r>
      <w:r w:rsidR="009C5911">
        <w:rPr>
          <w:rFonts w:ascii="Times New Roman" w:hAnsi="Times New Roman"/>
          <w:b/>
          <w:i/>
          <w:sz w:val="28"/>
          <w:szCs w:val="28"/>
        </w:rPr>
        <w:t>аттестации</w:t>
      </w:r>
    </w:p>
    <w:p w14:paraId="34DA7CAF" w14:textId="77777777" w:rsidR="0014621D" w:rsidRPr="001B396A" w:rsidRDefault="0014621D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14:paraId="3CEE27CE" w14:textId="77777777" w:rsidR="0014621D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4621D"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="0014621D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14:paraId="1779E8B3" w14:textId="77777777" w:rsidR="00FD1C2D" w:rsidRPr="001B396A" w:rsidRDefault="00FD1C2D" w:rsidP="001462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691"/>
        <w:gridCol w:w="693"/>
        <w:gridCol w:w="691"/>
        <w:gridCol w:w="693"/>
        <w:gridCol w:w="691"/>
        <w:gridCol w:w="693"/>
        <w:gridCol w:w="691"/>
        <w:gridCol w:w="832"/>
        <w:gridCol w:w="553"/>
        <w:gridCol w:w="693"/>
        <w:gridCol w:w="771"/>
      </w:tblGrid>
      <w:tr w:rsidR="00D32CA8" w:rsidRPr="00D639AF" w14:paraId="5B061E7D" w14:textId="77777777" w:rsidTr="00161050">
        <w:tc>
          <w:tcPr>
            <w:tcW w:w="1227" w:type="pct"/>
          </w:tcPr>
          <w:p w14:paraId="3AE0CCDB" w14:textId="77777777" w:rsidR="0014621D" w:rsidRPr="00AC0CF8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4" w:type="pct"/>
            <w:gridSpan w:val="10"/>
          </w:tcPr>
          <w:p w14:paraId="5D1FBF61" w14:textId="77777777"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14:paraId="25FDD391" w14:textId="77777777"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14:paraId="15AA27A9" w14:textId="77777777"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9" w:type="pct"/>
          </w:tcPr>
          <w:p w14:paraId="3BC04AE6" w14:textId="77777777"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161050" w:rsidRPr="00D639AF" w14:paraId="742CDD59" w14:textId="77777777" w:rsidTr="00161050">
        <w:tc>
          <w:tcPr>
            <w:tcW w:w="1227" w:type="pct"/>
            <w:shd w:val="clear" w:color="auto" w:fill="E6E6E6"/>
          </w:tcPr>
          <w:p w14:paraId="14CC7F73" w14:textId="77777777" w:rsidR="0014621D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14:paraId="044210AF" w14:textId="77777777"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14:paraId="7586BBFF" w14:textId="77777777"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14:paraId="4CE72F34" w14:textId="77777777"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14:paraId="5C0ACA9C" w14:textId="77777777"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14:paraId="250BB204" w14:textId="77777777"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" w:type="pct"/>
            <w:shd w:val="clear" w:color="auto" w:fill="E6E6E6"/>
          </w:tcPr>
          <w:p w14:paraId="4CB91A25" w14:textId="77777777"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50" w:rsidRPr="00D639AF" w14:paraId="46EAB77D" w14:textId="77777777" w:rsidTr="00161050">
        <w:trPr>
          <w:trHeight w:val="324"/>
        </w:trPr>
        <w:tc>
          <w:tcPr>
            <w:tcW w:w="1227" w:type="pct"/>
            <w:shd w:val="clear" w:color="auto" w:fill="E6E6E6"/>
          </w:tcPr>
          <w:p w14:paraId="78348C59" w14:textId="77777777"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14:paraId="12F93DA0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14:paraId="7EBDF05F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14:paraId="57BB7721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14:paraId="4DD60853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14:paraId="270A421A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14:paraId="4F96B324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14:paraId="636341CB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407" w:type="pct"/>
            <w:shd w:val="clear" w:color="auto" w:fill="E6E6E6"/>
          </w:tcPr>
          <w:p w14:paraId="71E00127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14:paraId="39993166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14:paraId="4508F630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79" w:type="pct"/>
            <w:shd w:val="clear" w:color="auto" w:fill="E6E6E6"/>
          </w:tcPr>
          <w:p w14:paraId="03D96B01" w14:textId="77777777" w:rsidR="0014621D" w:rsidRPr="00D639AF" w:rsidRDefault="0014621D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1050" w:rsidRPr="00D639AF" w14:paraId="3BD54BCE" w14:textId="77777777" w:rsidTr="00161050">
        <w:tc>
          <w:tcPr>
            <w:tcW w:w="1227" w:type="pct"/>
          </w:tcPr>
          <w:p w14:paraId="358E241B" w14:textId="77777777"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14:paraId="290BF6A7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14:paraId="4B022C26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14:paraId="2D649296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14:paraId="065843BC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14:paraId="032B4277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14:paraId="2DA1876E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14:paraId="28D54348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14:paraId="1882F41B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14:paraId="72DB6634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14:paraId="65ECD425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9" w:type="pct"/>
          </w:tcPr>
          <w:p w14:paraId="49938800" w14:textId="77777777"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161050" w:rsidRPr="00D639AF" w14:paraId="6CCEA7D6" w14:textId="77777777" w:rsidTr="00161050">
        <w:trPr>
          <w:trHeight w:val="391"/>
        </w:trPr>
        <w:tc>
          <w:tcPr>
            <w:tcW w:w="1227" w:type="pct"/>
          </w:tcPr>
          <w:p w14:paraId="00C9F595" w14:textId="77777777"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14:paraId="5EDEFD24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14:paraId="2BA227C5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14:paraId="06DC7FC5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14:paraId="541E5BD1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14:paraId="2BB5440F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14:paraId="6400B2D6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14:paraId="09D9AF36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14:paraId="7F235A91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14:paraId="0A567679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14:paraId="320BB4EF" w14:textId="77777777"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9" w:type="pct"/>
          </w:tcPr>
          <w:p w14:paraId="0628F86A" w14:textId="77777777" w:rsidR="0014621D" w:rsidRPr="00D639AF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161050" w:rsidRPr="00D639AF" w14:paraId="2572FE96" w14:textId="77777777" w:rsidTr="00161050">
        <w:tc>
          <w:tcPr>
            <w:tcW w:w="1227" w:type="pct"/>
          </w:tcPr>
          <w:p w14:paraId="4F09B8D3" w14:textId="77777777"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14:paraId="430448B3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14:paraId="1665D0E6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14:paraId="5B0BC12C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14:paraId="6CFEA8F9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14:paraId="00A53932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14:paraId="5D8FD375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14:paraId="71B0145B" w14:textId="77777777"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</w:tcPr>
          <w:p w14:paraId="0B09DF19" w14:textId="77777777"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71" w:type="pct"/>
          </w:tcPr>
          <w:p w14:paraId="14C07543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14:paraId="365F4124" w14:textId="77777777"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9" w:type="pct"/>
          </w:tcPr>
          <w:p w14:paraId="7F52C596" w14:textId="77777777"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161050" w:rsidRPr="00D639AF" w14:paraId="1F5AB928" w14:textId="77777777" w:rsidTr="00161050">
        <w:trPr>
          <w:trHeight w:val="681"/>
        </w:trPr>
        <w:tc>
          <w:tcPr>
            <w:tcW w:w="1227" w:type="pct"/>
          </w:tcPr>
          <w:p w14:paraId="479D73F8" w14:textId="77777777" w:rsidR="0014621D" w:rsidRPr="0014621D" w:rsidRDefault="003E32FF" w:rsidP="00AC0CF8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14:paraId="7E76C2C3" w14:textId="77777777"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14:paraId="2D1AB298" w14:textId="77777777"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14:paraId="74423F84" w14:textId="77777777"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14:paraId="2C8BA40A" w14:textId="77777777" w:rsidR="0014621D" w:rsidRPr="00D32CA8" w:rsidRDefault="009C5911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14:paraId="0420DB7E" w14:textId="77777777"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14:paraId="7B912BAA" w14:textId="77777777"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14:paraId="0B45101F" w14:textId="77777777"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14:paraId="7388365F" w14:textId="77777777" w:rsidR="0014621D" w:rsidRPr="00161050" w:rsidRDefault="009C5911" w:rsidP="001D34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1050">
              <w:rPr>
                <w:rFonts w:ascii="Times New Roman" w:hAnsi="Times New Roman"/>
                <w:b/>
                <w:sz w:val="16"/>
                <w:szCs w:val="16"/>
              </w:rPr>
              <w:t>э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кза</w:t>
            </w:r>
            <w:r w:rsidR="00D639AF" w:rsidRPr="00161050">
              <w:rPr>
                <w:rFonts w:ascii="Times New Roman" w:hAnsi="Times New Roman"/>
                <w:b/>
                <w:sz w:val="16"/>
                <w:szCs w:val="16"/>
              </w:rPr>
              <w:t>ме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271" w:type="pct"/>
          </w:tcPr>
          <w:p w14:paraId="4B9AD4CB" w14:textId="77777777"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14:paraId="0DE25A5F" w14:textId="77777777" w:rsidR="0014621D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9" w:type="pct"/>
          </w:tcPr>
          <w:p w14:paraId="3FB1B432" w14:textId="77777777"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7E08F2" w14:textId="77777777" w:rsidR="00161050" w:rsidRDefault="00161050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2A2ED0" w14:textId="77777777" w:rsidR="00C54099" w:rsidRPr="001B396A" w:rsidRDefault="00C54099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14:paraId="5952C7FD" w14:textId="77777777" w:rsidR="00C54099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C54099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8 лет</w:t>
      </w:r>
      <w:r>
        <w:rPr>
          <w:rFonts w:ascii="Times New Roman" w:hAnsi="Times New Roman"/>
          <w:sz w:val="28"/>
          <w:szCs w:val="28"/>
        </w:rPr>
        <w:t>)</w:t>
      </w:r>
    </w:p>
    <w:p w14:paraId="57CF1A5D" w14:textId="77777777" w:rsidR="00FD1C2D" w:rsidRPr="001B396A" w:rsidRDefault="00FD1C2D" w:rsidP="00C540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1"/>
        <w:gridCol w:w="702"/>
        <w:gridCol w:w="699"/>
        <w:gridCol w:w="701"/>
        <w:gridCol w:w="703"/>
        <w:gridCol w:w="708"/>
        <w:gridCol w:w="701"/>
        <w:gridCol w:w="705"/>
        <w:gridCol w:w="1056"/>
        <w:gridCol w:w="718"/>
        <w:gridCol w:w="830"/>
        <w:gridCol w:w="911"/>
      </w:tblGrid>
      <w:tr w:rsidR="00D32CA8" w:rsidRPr="00D639AF" w14:paraId="534C1F67" w14:textId="77777777" w:rsidTr="00161050">
        <w:tc>
          <w:tcPr>
            <w:tcW w:w="863" w:type="pct"/>
          </w:tcPr>
          <w:p w14:paraId="3F333960" w14:textId="77777777" w:rsidR="00D32CA8" w:rsidRPr="00C54099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lastRenderedPageBreak/>
              <w:t>Вид учебной работы, аттестации, учебной нагрузки</w:t>
            </w:r>
          </w:p>
        </w:tc>
        <w:tc>
          <w:tcPr>
            <w:tcW w:w="3689" w:type="pct"/>
            <w:gridSpan w:val="10"/>
          </w:tcPr>
          <w:p w14:paraId="2B2CFEAE" w14:textId="77777777"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14:paraId="783314C7" w14:textId="77777777" w:rsidR="00D32CA8" w:rsidRPr="00D639AF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  <w:r w:rsidRPr="00D639A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" w:type="pct"/>
          </w:tcPr>
          <w:p w14:paraId="5AB0FFA4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32CA8" w:rsidRPr="00D639AF" w14:paraId="6FF2E3B7" w14:textId="77777777" w:rsidTr="00161050">
        <w:tc>
          <w:tcPr>
            <w:tcW w:w="863" w:type="pct"/>
            <w:shd w:val="clear" w:color="auto" w:fill="E6E6E6"/>
          </w:tcPr>
          <w:p w14:paraId="2A5D90AE" w14:textId="77777777" w:rsidR="00D32CA8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14:paraId="62842A04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" w:type="pct"/>
            <w:gridSpan w:val="2"/>
            <w:shd w:val="clear" w:color="auto" w:fill="E6E6E6"/>
          </w:tcPr>
          <w:p w14:paraId="034CCE3F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1" w:type="pct"/>
            <w:gridSpan w:val="2"/>
            <w:shd w:val="clear" w:color="auto" w:fill="E6E6E6"/>
          </w:tcPr>
          <w:p w14:paraId="349104DA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4" w:type="pct"/>
            <w:gridSpan w:val="2"/>
            <w:shd w:val="clear" w:color="auto" w:fill="E6E6E6"/>
          </w:tcPr>
          <w:p w14:paraId="3A74015B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pct"/>
            <w:gridSpan w:val="2"/>
            <w:shd w:val="clear" w:color="auto" w:fill="E6E6E6"/>
          </w:tcPr>
          <w:p w14:paraId="0F64C898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7" w:type="pct"/>
            <w:shd w:val="clear" w:color="auto" w:fill="E6E6E6"/>
          </w:tcPr>
          <w:p w14:paraId="28701C1A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CA8" w:rsidRPr="00D639AF" w14:paraId="6D02B59E" w14:textId="77777777" w:rsidTr="00161050">
        <w:trPr>
          <w:trHeight w:val="324"/>
        </w:trPr>
        <w:tc>
          <w:tcPr>
            <w:tcW w:w="863" w:type="pct"/>
            <w:shd w:val="clear" w:color="auto" w:fill="E6E6E6"/>
          </w:tcPr>
          <w:p w14:paraId="5416CE41" w14:textId="77777777"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14:paraId="09F36750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shd w:val="clear" w:color="auto" w:fill="E6E6E6"/>
          </w:tcPr>
          <w:p w14:paraId="59CF176A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4" w:type="pct"/>
            <w:shd w:val="clear" w:color="auto" w:fill="E6E6E6"/>
          </w:tcPr>
          <w:p w14:paraId="78C235EA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" w:type="pct"/>
            <w:shd w:val="clear" w:color="auto" w:fill="E6E6E6"/>
          </w:tcPr>
          <w:p w14:paraId="4D9B4E3D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shd w:val="clear" w:color="auto" w:fill="E6E6E6"/>
          </w:tcPr>
          <w:p w14:paraId="5A155A4B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shd w:val="clear" w:color="auto" w:fill="E6E6E6"/>
          </w:tcPr>
          <w:p w14:paraId="0035CAD0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6" w:type="pct"/>
            <w:shd w:val="clear" w:color="auto" w:fill="E6E6E6"/>
          </w:tcPr>
          <w:p w14:paraId="2AB23FB1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8" w:type="pct"/>
            <w:shd w:val="clear" w:color="auto" w:fill="E6E6E6"/>
          </w:tcPr>
          <w:p w14:paraId="134230A3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  <w:shd w:val="clear" w:color="auto" w:fill="E6E6E6"/>
          </w:tcPr>
          <w:p w14:paraId="6D509C14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7" w:type="pct"/>
            <w:shd w:val="clear" w:color="auto" w:fill="E6E6E6"/>
          </w:tcPr>
          <w:p w14:paraId="48809451" w14:textId="77777777"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7" w:type="pct"/>
            <w:shd w:val="clear" w:color="auto" w:fill="E6E6E6"/>
          </w:tcPr>
          <w:p w14:paraId="07C6B462" w14:textId="77777777"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CA8" w:rsidRPr="00D639AF" w14:paraId="649E8733" w14:textId="77777777" w:rsidTr="00161050">
        <w:tc>
          <w:tcPr>
            <w:tcW w:w="863" w:type="pct"/>
          </w:tcPr>
          <w:p w14:paraId="1BFE5A13" w14:textId="77777777"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14:paraId="07D23F22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14:paraId="27CC9F9E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14:paraId="701446F0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14:paraId="54F25D85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14:paraId="70FAACBA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14:paraId="5BC14D9C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14:paraId="21CB4532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14:paraId="0E2A5BBF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52" w:type="pct"/>
          </w:tcPr>
          <w:p w14:paraId="0A0E53EE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14:paraId="62B68503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47" w:type="pct"/>
          </w:tcPr>
          <w:p w14:paraId="0F199CBC" w14:textId="77777777"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D32CA8" w:rsidRPr="00D639AF" w14:paraId="45FEC67C" w14:textId="77777777" w:rsidTr="00161050">
        <w:tc>
          <w:tcPr>
            <w:tcW w:w="863" w:type="pct"/>
          </w:tcPr>
          <w:p w14:paraId="30B5A47E" w14:textId="77777777"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14:paraId="43743E01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14:paraId="5D7B8A19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14:paraId="676DC3D6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14:paraId="78FED203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14:paraId="62CBC528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4" w:type="pct"/>
          </w:tcPr>
          <w:p w14:paraId="3E578A57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6" w:type="pct"/>
          </w:tcPr>
          <w:p w14:paraId="3F62FA48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14:paraId="53286B5B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52" w:type="pct"/>
          </w:tcPr>
          <w:p w14:paraId="50AB5BAC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14:paraId="58E8B89D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7" w:type="pct"/>
          </w:tcPr>
          <w:p w14:paraId="72FF44C9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D32CA8" w:rsidRPr="00D639AF" w14:paraId="48C9A1FA" w14:textId="77777777" w:rsidTr="00161050">
        <w:tc>
          <w:tcPr>
            <w:tcW w:w="863" w:type="pct"/>
          </w:tcPr>
          <w:p w14:paraId="5A115970" w14:textId="77777777"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14:paraId="66A10815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14:paraId="4AC00B22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14:paraId="4477FAB5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14:paraId="49D9C60C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14:paraId="428FA176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14:paraId="1B320350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6" w:type="pct"/>
          </w:tcPr>
          <w:p w14:paraId="68B5C690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18" w:type="pct"/>
          </w:tcPr>
          <w:p w14:paraId="208F6C7D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52" w:type="pct"/>
          </w:tcPr>
          <w:p w14:paraId="3941B9A6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07" w:type="pct"/>
          </w:tcPr>
          <w:p w14:paraId="297BDEA9" w14:textId="77777777"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47" w:type="pct"/>
          </w:tcPr>
          <w:p w14:paraId="1019CC91" w14:textId="77777777"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D32CA8" w:rsidRPr="00D639AF" w14:paraId="2DBB83E2" w14:textId="77777777" w:rsidTr="00161050">
        <w:tc>
          <w:tcPr>
            <w:tcW w:w="863" w:type="pct"/>
          </w:tcPr>
          <w:p w14:paraId="7A57E2B6" w14:textId="77777777"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344" w:type="pct"/>
          </w:tcPr>
          <w:p w14:paraId="18A159BB" w14:textId="77777777"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14:paraId="00FC06EC" w14:textId="77777777"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14:paraId="5FA230BF" w14:textId="77777777"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14:paraId="6C35053F" w14:textId="77777777" w:rsidR="00D32CA8" w:rsidRPr="00D32CA8" w:rsidRDefault="009C5911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14:paraId="491742D7" w14:textId="77777777"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1C6BFCD0" w14:textId="77777777"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14:paraId="75CE6EB5" w14:textId="77777777"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14:paraId="0B7A09F9" w14:textId="77777777"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32CA8"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52" w:type="pct"/>
          </w:tcPr>
          <w:p w14:paraId="63DD3E71" w14:textId="77777777"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14:paraId="39B15C9A" w14:textId="77777777"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447" w:type="pct"/>
          </w:tcPr>
          <w:p w14:paraId="643A5AD5" w14:textId="77777777"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BF3B2A" w14:textId="77777777" w:rsidR="00C54099" w:rsidRDefault="00C54099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C4D675C" w14:textId="77777777" w:rsidR="00FD1C2D" w:rsidRPr="001B396A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08341F6" w14:textId="77777777" w:rsidR="00F4754E" w:rsidRPr="001B396A" w:rsidRDefault="008356EF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</w:t>
      </w:r>
      <w:r w:rsidR="00D13F0F" w:rsidRPr="001B396A">
        <w:rPr>
          <w:rFonts w:ascii="Times New Roman" w:hAnsi="Times New Roman"/>
          <w:sz w:val="28"/>
          <w:szCs w:val="28"/>
        </w:rPr>
        <w:t xml:space="preserve">о сроком </w:t>
      </w:r>
      <w:r w:rsidR="00F4754E" w:rsidRPr="001B396A">
        <w:rPr>
          <w:rFonts w:ascii="Times New Roman" w:hAnsi="Times New Roman"/>
          <w:sz w:val="28"/>
          <w:szCs w:val="28"/>
        </w:rPr>
        <w:t>обучения</w:t>
      </w:r>
      <w:r w:rsidR="00D13F0F" w:rsidRPr="001B396A">
        <w:rPr>
          <w:rFonts w:ascii="Times New Roman" w:hAnsi="Times New Roman"/>
          <w:sz w:val="28"/>
          <w:szCs w:val="28"/>
        </w:rPr>
        <w:t xml:space="preserve"> </w:t>
      </w:r>
      <w:r w:rsidR="00F4754E" w:rsidRPr="001B396A">
        <w:rPr>
          <w:rFonts w:ascii="Times New Roman" w:hAnsi="Times New Roman"/>
          <w:sz w:val="28"/>
          <w:szCs w:val="28"/>
        </w:rPr>
        <w:t>6 лет</w:t>
      </w:r>
    </w:p>
    <w:p w14:paraId="068658DB" w14:textId="77777777" w:rsidR="00D13F0F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D13F0F" w:rsidRPr="001B396A">
        <w:rPr>
          <w:rFonts w:ascii="Times New Roman" w:hAnsi="Times New Roman"/>
          <w:sz w:val="28"/>
          <w:szCs w:val="28"/>
        </w:rPr>
        <w:t xml:space="preserve"> «Живопись» </w:t>
      </w:r>
      <w:r w:rsidR="00F4754E" w:rsidRPr="001B396A">
        <w:rPr>
          <w:rFonts w:ascii="Times New Roman" w:hAnsi="Times New Roman"/>
          <w:sz w:val="28"/>
          <w:szCs w:val="28"/>
        </w:rPr>
        <w:t xml:space="preserve">со сроком обучения </w:t>
      </w:r>
      <w:r w:rsidR="00D13F0F" w:rsidRPr="001B396A">
        <w:rPr>
          <w:rFonts w:ascii="Times New Roman" w:hAnsi="Times New Roman"/>
          <w:sz w:val="28"/>
          <w:szCs w:val="28"/>
        </w:rPr>
        <w:t>6 лет</w:t>
      </w:r>
      <w:r>
        <w:rPr>
          <w:rFonts w:ascii="Times New Roman" w:hAnsi="Times New Roman"/>
          <w:sz w:val="28"/>
          <w:szCs w:val="28"/>
        </w:rPr>
        <w:t>)</w:t>
      </w:r>
    </w:p>
    <w:p w14:paraId="6B0B7EE8" w14:textId="77777777" w:rsidR="00FD1C2D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720"/>
      </w:tblGrid>
      <w:tr w:rsidR="00D13F0F" w:rsidRPr="000C6688" w14:paraId="41382B33" w14:textId="77777777">
        <w:tc>
          <w:tcPr>
            <w:tcW w:w="1800" w:type="dxa"/>
            <w:shd w:val="clear" w:color="auto" w:fill="auto"/>
          </w:tcPr>
          <w:p w14:paraId="331070B6" w14:textId="77777777" w:rsidR="00D13F0F" w:rsidRPr="00D32CA8" w:rsidRDefault="00AC0CF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14:paraId="18C0B549" w14:textId="77777777"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14:paraId="33F769B8" w14:textId="77777777" w:rsidR="00D13F0F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14:paraId="359F7429" w14:textId="77777777" w:rsidR="00D13F0F" w:rsidRPr="00646160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13F0F" w:rsidRPr="00202B86" w14:paraId="16402C32" w14:textId="77777777" w:rsidTr="009533F3">
        <w:trPr>
          <w:trHeight w:val="408"/>
        </w:trPr>
        <w:tc>
          <w:tcPr>
            <w:tcW w:w="1800" w:type="dxa"/>
            <w:shd w:val="clear" w:color="auto" w:fill="EEECE1"/>
          </w:tcPr>
          <w:p w14:paraId="22DE295B" w14:textId="77777777" w:rsidR="00D13F0F" w:rsidRPr="00FA2C36" w:rsidRDefault="00AC0CF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14:paraId="3FE55C21" w14:textId="77777777"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14:paraId="5D0C302F" w14:textId="77777777"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14:paraId="37A15EE1" w14:textId="77777777"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6" w:type="dxa"/>
            <w:gridSpan w:val="2"/>
            <w:shd w:val="clear" w:color="auto" w:fill="EEECE1"/>
          </w:tcPr>
          <w:p w14:paraId="44C1B57B" w14:textId="77777777"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2"/>
            <w:shd w:val="clear" w:color="auto" w:fill="EEECE1"/>
          </w:tcPr>
          <w:p w14:paraId="565BFE0F" w14:textId="77777777"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7" w:type="dxa"/>
            <w:gridSpan w:val="2"/>
            <w:shd w:val="clear" w:color="auto" w:fill="EEECE1"/>
          </w:tcPr>
          <w:p w14:paraId="222E5F24" w14:textId="77777777" w:rsidR="00D13F0F" w:rsidRPr="00FA2C36" w:rsidRDefault="00D13F0F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shd w:val="clear" w:color="auto" w:fill="EEECE1"/>
          </w:tcPr>
          <w:p w14:paraId="6804ABD0" w14:textId="77777777"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202B86" w14:paraId="5C8E58C4" w14:textId="77777777" w:rsidTr="009533F3">
        <w:trPr>
          <w:trHeight w:val="443"/>
        </w:trPr>
        <w:tc>
          <w:tcPr>
            <w:tcW w:w="1800" w:type="dxa"/>
            <w:shd w:val="clear" w:color="auto" w:fill="EEECE1"/>
          </w:tcPr>
          <w:p w14:paraId="36EC47A4" w14:textId="77777777" w:rsidR="00D13F0F" w:rsidRPr="00FA2C36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14:paraId="21853160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14:paraId="0DC3FEB4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14:paraId="330EF62A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14:paraId="60067AA1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14:paraId="739B565D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14:paraId="294D32DC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14:paraId="11A4EC2E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696" w:type="dxa"/>
            <w:shd w:val="clear" w:color="auto" w:fill="EEECE1"/>
          </w:tcPr>
          <w:p w14:paraId="7F055468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EEECE1"/>
          </w:tcPr>
          <w:p w14:paraId="0A8426BA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14:paraId="0ACE5450" w14:textId="77777777"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EEECE1"/>
          </w:tcPr>
          <w:p w14:paraId="28853105" w14:textId="77777777"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78" w:type="dxa"/>
            <w:shd w:val="clear" w:color="auto" w:fill="EEECE1"/>
          </w:tcPr>
          <w:p w14:paraId="18B649E3" w14:textId="77777777"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shd w:val="clear" w:color="auto" w:fill="EEECE1"/>
          </w:tcPr>
          <w:p w14:paraId="243D3E5E" w14:textId="77777777"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0C6688" w14:paraId="63A99AF1" w14:textId="77777777" w:rsidTr="009533F3">
        <w:trPr>
          <w:trHeight w:val="497"/>
        </w:trPr>
        <w:tc>
          <w:tcPr>
            <w:tcW w:w="1800" w:type="dxa"/>
            <w:shd w:val="clear" w:color="auto" w:fill="auto"/>
          </w:tcPr>
          <w:p w14:paraId="5BF02F05" w14:textId="77777777"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14:paraId="2848A829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14:paraId="06680277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14:paraId="5F335357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14:paraId="4F110EB7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1" w:type="dxa"/>
            <w:shd w:val="clear" w:color="auto" w:fill="auto"/>
          </w:tcPr>
          <w:p w14:paraId="5C6E61B7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14:paraId="11A77E27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14:paraId="619F5B62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616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14:paraId="3981A7CD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14:paraId="3E0F3E36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69D2762E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14:paraId="4A0CB760" w14:textId="77777777"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14:paraId="64E3B098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14:paraId="0DFAA571" w14:textId="77777777"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D13F0F" w:rsidRPr="00202B86" w14:paraId="429397BA" w14:textId="77777777" w:rsidTr="009533F3">
        <w:tc>
          <w:tcPr>
            <w:tcW w:w="1800" w:type="dxa"/>
            <w:shd w:val="clear" w:color="auto" w:fill="auto"/>
          </w:tcPr>
          <w:p w14:paraId="7CAA06E8" w14:textId="77777777"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14:paraId="21D8000C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7686994F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14:paraId="24B45A72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35FE8CE0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14:paraId="016F2F77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14:paraId="217CA3A7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14:paraId="459EF2B8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14:paraId="7DD252E5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14:paraId="08C31FD1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40A85BE2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14:paraId="15D9C778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14:paraId="5EC5FC51" w14:textId="77777777"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14:paraId="6C6D9254" w14:textId="77777777"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D13F0F" w:rsidRPr="00202B86" w14:paraId="19CCC66B" w14:textId="77777777" w:rsidTr="009533F3">
        <w:tc>
          <w:tcPr>
            <w:tcW w:w="1800" w:type="dxa"/>
            <w:shd w:val="clear" w:color="auto" w:fill="auto"/>
          </w:tcPr>
          <w:p w14:paraId="3330941C" w14:textId="77777777"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 w:rsidR="00646160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14:paraId="69AED255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72C7F0C0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14:paraId="7B6BE8D6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75D059F1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11" w:type="dxa"/>
            <w:shd w:val="clear" w:color="auto" w:fill="auto"/>
          </w:tcPr>
          <w:p w14:paraId="55176AA9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14:paraId="7E63B5D3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14:paraId="52435716" w14:textId="77777777"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96" w:type="dxa"/>
            <w:shd w:val="clear" w:color="auto" w:fill="auto"/>
          </w:tcPr>
          <w:p w14:paraId="7C70D582" w14:textId="77777777"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14:paraId="0FBBD95C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348E5F16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14:paraId="54E29F77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14:paraId="150C7538" w14:textId="77777777"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14:paraId="19F9A8C8" w14:textId="77777777" w:rsidR="00D13F0F" w:rsidRPr="00472176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D13F0F" w:rsidRPr="000C6688" w14:paraId="577971D4" w14:textId="77777777" w:rsidTr="009533F3">
        <w:trPr>
          <w:trHeight w:val="549"/>
        </w:trPr>
        <w:tc>
          <w:tcPr>
            <w:tcW w:w="1800" w:type="dxa"/>
            <w:shd w:val="clear" w:color="auto" w:fill="auto"/>
          </w:tcPr>
          <w:p w14:paraId="5FE4AE77" w14:textId="77777777" w:rsidR="00D13F0F" w:rsidRPr="00646160" w:rsidRDefault="00502A0A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="00D13F0F" w:rsidRPr="00646160">
              <w:rPr>
                <w:rFonts w:ascii="Times New Roman" w:hAnsi="Times New Roman"/>
              </w:rPr>
              <w:t>и</w:t>
            </w:r>
            <w:r w:rsidR="00646160">
              <w:rPr>
                <w:rFonts w:ascii="Times New Roman" w:hAnsi="Times New Roman"/>
              </w:rPr>
              <w:t xml:space="preserve"> </w:t>
            </w:r>
            <w:r w:rsidR="00D13F0F"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14:paraId="630602E4" w14:textId="77777777" w:rsidR="00D13F0F" w:rsidRPr="00C37795" w:rsidRDefault="00D13F0F" w:rsidP="008569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78A9C1BC" w14:textId="77777777"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14:paraId="237A527E" w14:textId="77777777"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6BB75BB" w14:textId="77777777"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11" w:type="dxa"/>
            <w:shd w:val="clear" w:color="auto" w:fill="auto"/>
          </w:tcPr>
          <w:p w14:paraId="00A04521" w14:textId="77777777"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14:paraId="1F88AD53" w14:textId="77777777"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14:paraId="596E14AE" w14:textId="77777777"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14:paraId="6F1C4025" w14:textId="77777777"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кза</w:t>
            </w:r>
            <w:proofErr w:type="spellEnd"/>
            <w:proofErr w:type="gramEnd"/>
            <w:r w:rsidR="0069412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мен</w:t>
            </w:r>
          </w:p>
        </w:tc>
        <w:tc>
          <w:tcPr>
            <w:tcW w:w="708" w:type="dxa"/>
            <w:shd w:val="clear" w:color="auto" w:fill="auto"/>
          </w:tcPr>
          <w:p w14:paraId="29D5C760" w14:textId="77777777"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4E7223" w14:textId="77777777"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14:paraId="217D6E66" w14:textId="77777777" w:rsidR="00D13F0F" w:rsidRPr="00502A0A" w:rsidRDefault="00D13F0F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14:paraId="6401160B" w14:textId="77777777" w:rsidR="00D13F0F" w:rsidRPr="00502A0A" w:rsidRDefault="009C5911" w:rsidP="00502A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14:paraId="18B79FC8" w14:textId="77777777" w:rsidR="00D13F0F" w:rsidRPr="0047217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14:paraId="6910B85E" w14:textId="77777777" w:rsidR="00FD1C2D" w:rsidRDefault="00FD1C2D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7DCCA2" w14:textId="77777777"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203E91" w14:textId="77777777"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0D00BC" w14:textId="77777777" w:rsidR="00FD1C2D" w:rsidRPr="001B396A" w:rsidRDefault="00FD1C2D" w:rsidP="001B39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FE2381D" w14:textId="77777777" w:rsidR="003468C8" w:rsidRPr="001B396A" w:rsidRDefault="003468C8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6 лет</w:t>
      </w:r>
    </w:p>
    <w:p w14:paraId="048F8848" w14:textId="77777777" w:rsidR="003468C8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3468C8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9 лет</w:t>
      </w:r>
      <w:r>
        <w:rPr>
          <w:rFonts w:ascii="Times New Roman" w:hAnsi="Times New Roman"/>
          <w:sz w:val="28"/>
          <w:szCs w:val="28"/>
        </w:rPr>
        <w:t>)</w:t>
      </w:r>
    </w:p>
    <w:p w14:paraId="116BDA2C" w14:textId="77777777" w:rsidR="00FD1C2D" w:rsidRPr="001B396A" w:rsidRDefault="00FD1C2D" w:rsidP="003468C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40"/>
        <w:gridCol w:w="720"/>
        <w:gridCol w:w="540"/>
        <w:gridCol w:w="720"/>
        <w:gridCol w:w="653"/>
        <w:gridCol w:w="709"/>
        <w:gridCol w:w="567"/>
        <w:gridCol w:w="708"/>
        <w:gridCol w:w="567"/>
        <w:gridCol w:w="709"/>
        <w:gridCol w:w="709"/>
        <w:gridCol w:w="778"/>
        <w:gridCol w:w="720"/>
      </w:tblGrid>
      <w:tr w:rsidR="003468C8" w:rsidRPr="000C6688" w14:paraId="2BE0874C" w14:textId="77777777">
        <w:tc>
          <w:tcPr>
            <w:tcW w:w="1800" w:type="dxa"/>
            <w:shd w:val="clear" w:color="auto" w:fill="auto"/>
          </w:tcPr>
          <w:p w14:paraId="719D7D4F" w14:textId="77777777" w:rsidR="003468C8" w:rsidRPr="00D32CA8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lastRenderedPageBreak/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14:paraId="41DD29CC" w14:textId="77777777"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14:paraId="5C9958BD" w14:textId="77777777" w:rsidR="003468C8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14:paraId="01EE3E81" w14:textId="77777777" w:rsidR="003468C8" w:rsidRPr="00646160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3468C8" w:rsidRPr="00202B86" w14:paraId="4EC20AC4" w14:textId="77777777" w:rsidTr="009533F3">
        <w:trPr>
          <w:trHeight w:val="408"/>
        </w:trPr>
        <w:tc>
          <w:tcPr>
            <w:tcW w:w="1800" w:type="dxa"/>
            <w:shd w:val="clear" w:color="auto" w:fill="EEECE1"/>
          </w:tcPr>
          <w:p w14:paraId="5FB33D6F" w14:textId="77777777" w:rsidR="003468C8" w:rsidRPr="00FA2C36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14:paraId="7A48BF76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gridSpan w:val="2"/>
            <w:shd w:val="clear" w:color="auto" w:fill="EEECE1"/>
          </w:tcPr>
          <w:p w14:paraId="53E60089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2" w:type="dxa"/>
            <w:gridSpan w:val="2"/>
            <w:shd w:val="clear" w:color="auto" w:fill="EEECE1"/>
          </w:tcPr>
          <w:p w14:paraId="39AF6C8C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gridSpan w:val="2"/>
            <w:shd w:val="clear" w:color="auto" w:fill="EEECE1"/>
          </w:tcPr>
          <w:p w14:paraId="19E41C77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gridSpan w:val="2"/>
            <w:shd w:val="clear" w:color="auto" w:fill="EEECE1"/>
          </w:tcPr>
          <w:p w14:paraId="5F24C065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7" w:type="dxa"/>
            <w:gridSpan w:val="2"/>
            <w:shd w:val="clear" w:color="auto" w:fill="EEECE1"/>
          </w:tcPr>
          <w:p w14:paraId="1FF5C141" w14:textId="77777777"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14:paraId="320396EF" w14:textId="77777777"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202B86" w14:paraId="1FAC5364" w14:textId="77777777" w:rsidTr="009533F3">
        <w:trPr>
          <w:trHeight w:val="443"/>
        </w:trPr>
        <w:tc>
          <w:tcPr>
            <w:tcW w:w="1800" w:type="dxa"/>
            <w:shd w:val="clear" w:color="auto" w:fill="EEECE1"/>
          </w:tcPr>
          <w:p w14:paraId="0523E709" w14:textId="77777777" w:rsidR="003468C8" w:rsidRPr="00FA2C36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14:paraId="4D62F1FA" w14:textId="77777777"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shd w:val="clear" w:color="auto" w:fill="EEECE1"/>
          </w:tcPr>
          <w:p w14:paraId="67E9D604" w14:textId="77777777"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0" w:type="dxa"/>
            <w:shd w:val="clear" w:color="auto" w:fill="EEECE1"/>
          </w:tcPr>
          <w:p w14:paraId="10C43B43" w14:textId="77777777"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14:paraId="53222AB7" w14:textId="77777777"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shd w:val="clear" w:color="auto" w:fill="EEECE1"/>
          </w:tcPr>
          <w:p w14:paraId="60CDA338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shd w:val="clear" w:color="auto" w:fill="EEECE1"/>
          </w:tcPr>
          <w:p w14:paraId="4BFB7508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14:paraId="08C59E02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shd w:val="clear" w:color="auto" w:fill="EEECE1"/>
          </w:tcPr>
          <w:p w14:paraId="204B6DFF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shd w:val="clear" w:color="auto" w:fill="EEECE1"/>
          </w:tcPr>
          <w:p w14:paraId="08C79D1E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shd w:val="clear" w:color="auto" w:fill="EEECE1"/>
          </w:tcPr>
          <w:p w14:paraId="6CE33454" w14:textId="77777777"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14:paraId="635B6FB4" w14:textId="77777777"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7</w:t>
            </w:r>
          </w:p>
        </w:tc>
        <w:tc>
          <w:tcPr>
            <w:tcW w:w="778" w:type="dxa"/>
            <w:shd w:val="clear" w:color="auto" w:fill="EEECE1"/>
          </w:tcPr>
          <w:p w14:paraId="45D92987" w14:textId="77777777"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shd w:val="clear" w:color="auto" w:fill="EEECE1"/>
          </w:tcPr>
          <w:p w14:paraId="371AF16A" w14:textId="77777777"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0C6688" w14:paraId="5BFDAEBE" w14:textId="77777777" w:rsidTr="009533F3">
        <w:trPr>
          <w:trHeight w:val="497"/>
        </w:trPr>
        <w:tc>
          <w:tcPr>
            <w:tcW w:w="1800" w:type="dxa"/>
            <w:shd w:val="clear" w:color="auto" w:fill="auto"/>
          </w:tcPr>
          <w:p w14:paraId="3107DBAD" w14:textId="77777777"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14:paraId="1583461B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14:paraId="68252D82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14:paraId="754FBACD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14:paraId="0EBE3DD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53" w:type="dxa"/>
            <w:shd w:val="clear" w:color="auto" w:fill="auto"/>
          </w:tcPr>
          <w:p w14:paraId="335816A3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55692C67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14:paraId="3ED9464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14:paraId="306B04D7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14:paraId="14A5722B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2A1988BB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14:paraId="309F2EBF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14:paraId="65D133CB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14:paraId="25BCEDDB" w14:textId="77777777"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3468C8" w:rsidRPr="00202B86" w14:paraId="1529EF16" w14:textId="77777777" w:rsidTr="009533F3">
        <w:tc>
          <w:tcPr>
            <w:tcW w:w="1800" w:type="dxa"/>
            <w:shd w:val="clear" w:color="auto" w:fill="auto"/>
          </w:tcPr>
          <w:p w14:paraId="2E25941A" w14:textId="77777777"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14:paraId="72AF848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527D36F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14:paraId="28B38E68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0B6B0759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53" w:type="dxa"/>
            <w:shd w:val="clear" w:color="auto" w:fill="auto"/>
          </w:tcPr>
          <w:p w14:paraId="24059376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04F6DD34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14:paraId="0D90C45F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05CA37FF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14:paraId="39D2F00D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6C500853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14:paraId="555C3DA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14:paraId="4EB71AD8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14:paraId="618DBA1E" w14:textId="77777777"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3468C8" w:rsidRPr="00202B86" w14:paraId="2159994B" w14:textId="77777777" w:rsidTr="009533F3">
        <w:tc>
          <w:tcPr>
            <w:tcW w:w="1800" w:type="dxa"/>
            <w:shd w:val="clear" w:color="auto" w:fill="auto"/>
          </w:tcPr>
          <w:p w14:paraId="04C5DED6" w14:textId="77777777"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14:paraId="360261E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1473A50E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14:paraId="338FC967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2E2E3A8D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53" w:type="dxa"/>
            <w:shd w:val="clear" w:color="auto" w:fill="auto"/>
          </w:tcPr>
          <w:p w14:paraId="3E890DA9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ADDEF74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14:paraId="1F37ED90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8" w:type="dxa"/>
            <w:shd w:val="clear" w:color="auto" w:fill="auto"/>
          </w:tcPr>
          <w:p w14:paraId="3FA17E89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14:paraId="318023B7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1BE6E412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14:paraId="03C8500C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14:paraId="36B3971B" w14:textId="77777777"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14:paraId="22B8A9DF" w14:textId="77777777"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3468C8" w:rsidRPr="000C6688" w14:paraId="3FD83AB5" w14:textId="77777777" w:rsidTr="009533F3">
        <w:trPr>
          <w:trHeight w:val="549"/>
        </w:trPr>
        <w:tc>
          <w:tcPr>
            <w:tcW w:w="1800" w:type="dxa"/>
            <w:shd w:val="clear" w:color="auto" w:fill="auto"/>
          </w:tcPr>
          <w:p w14:paraId="055A9E74" w14:textId="77777777" w:rsidR="003468C8" w:rsidRPr="00646160" w:rsidRDefault="003468C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14:paraId="007D7135" w14:textId="77777777" w:rsidR="003468C8" w:rsidRPr="00C37795" w:rsidRDefault="003468C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76CA00B" w14:textId="77777777"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14:paraId="4D44C321" w14:textId="77777777"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1FE94F7" w14:textId="77777777"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653" w:type="dxa"/>
            <w:shd w:val="clear" w:color="auto" w:fill="auto"/>
          </w:tcPr>
          <w:p w14:paraId="7EA5A89C" w14:textId="77777777"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42638E" w14:textId="77777777"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67" w:type="dxa"/>
            <w:shd w:val="clear" w:color="auto" w:fill="auto"/>
          </w:tcPr>
          <w:p w14:paraId="71F2143A" w14:textId="77777777"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FEE682" w14:textId="77777777"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3468C8" w:rsidRPr="00502A0A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567" w:type="dxa"/>
            <w:shd w:val="clear" w:color="auto" w:fill="auto"/>
          </w:tcPr>
          <w:p w14:paraId="43DE09BB" w14:textId="77777777"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281231" w14:textId="77777777"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14:paraId="744EB1AC" w14:textId="77777777" w:rsidR="003468C8" w:rsidRPr="00502A0A" w:rsidRDefault="003468C8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14:paraId="0A030574" w14:textId="77777777" w:rsidR="003468C8" w:rsidRPr="00502A0A" w:rsidRDefault="009C5911" w:rsidP="00DD6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14:paraId="30F4F142" w14:textId="77777777"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14:paraId="65510167" w14:textId="77777777" w:rsidR="003468C8" w:rsidRDefault="003468C8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AFA97A" w14:textId="77777777" w:rsidR="00FD1C2D" w:rsidRDefault="00FD1C2D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059E16" w14:textId="77777777" w:rsidR="0091716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14:paraId="0F8E9A12" w14:textId="77777777" w:rsidR="00FD1C2D" w:rsidRPr="00FD1C2D" w:rsidRDefault="00FD1C2D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B9637A" w14:textId="49CE28BE" w:rsid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</w:t>
      </w:r>
      <w:r w:rsidR="00AD12AF">
        <w:rPr>
          <w:rFonts w:ascii="Times New Roman" w:hAnsi="Times New Roman"/>
          <w:sz w:val="28"/>
          <w:szCs w:val="28"/>
        </w:rPr>
        <w:t>10</w:t>
      </w:r>
      <w:r w:rsidRPr="00542D0B">
        <w:rPr>
          <w:rFonts w:ascii="Times New Roman" w:hAnsi="Times New Roman"/>
          <w:sz w:val="28"/>
          <w:szCs w:val="28"/>
        </w:rPr>
        <w:t xml:space="preserve"> до 1</w:t>
      </w:r>
      <w:r w:rsidR="00AD12AF">
        <w:rPr>
          <w:rFonts w:ascii="Times New Roman" w:hAnsi="Times New Roman"/>
          <w:sz w:val="28"/>
          <w:szCs w:val="28"/>
        </w:rPr>
        <w:t>4</w:t>
      </w:r>
      <w:r w:rsidRPr="00542D0B">
        <w:rPr>
          <w:rFonts w:ascii="Times New Roman" w:hAnsi="Times New Roman"/>
          <w:sz w:val="28"/>
          <w:szCs w:val="28"/>
        </w:rPr>
        <w:t xml:space="preserve"> человек.</w:t>
      </w:r>
    </w:p>
    <w:p w14:paraId="3066E55D" w14:textId="77777777" w:rsidR="00542D0B" w:rsidRPr="00542D0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 w:rsidR="00B04FD4">
        <w:rPr>
          <w:rFonts w:ascii="Times New Roman" w:hAnsi="Times New Roman"/>
          <w:sz w:val="28"/>
          <w:szCs w:val="28"/>
        </w:rPr>
        <w:t xml:space="preserve">в неделю </w:t>
      </w:r>
      <w:r w:rsidR="00542D0B"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 w:rsidR="00C26CA4">
        <w:rPr>
          <w:rFonts w:ascii="Times New Roman" w:hAnsi="Times New Roman"/>
          <w:sz w:val="28"/>
          <w:szCs w:val="28"/>
        </w:rPr>
        <w:t>предпрофессиональной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5 лет и 6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14:paraId="7679E292" w14:textId="77777777"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14:paraId="3CF5E750" w14:textId="77777777"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14:paraId="40B7ADAC" w14:textId="77777777"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14:paraId="618E6F82" w14:textId="77777777" w:rsidR="00542D0B" w:rsidRPr="00542D0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 6 - класс – по 3 часа в нед</w:t>
      </w:r>
      <w:r w:rsidR="00510125">
        <w:rPr>
          <w:rFonts w:ascii="Times New Roman" w:hAnsi="Times New Roman"/>
          <w:sz w:val="28"/>
          <w:szCs w:val="28"/>
        </w:rPr>
        <w:t>елю.</w:t>
      </w:r>
    </w:p>
    <w:p w14:paraId="3058A7C4" w14:textId="77777777"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14:paraId="5428E65D" w14:textId="77777777"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14:paraId="401A67A9" w14:textId="77777777"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3 – 6 классы – по 3 часа в неделю.</w:t>
      </w:r>
    </w:p>
    <w:p w14:paraId="50078B1F" w14:textId="77777777" w:rsidR="00542D0B" w:rsidRPr="00542D0B" w:rsidRDefault="00AE79E6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lastRenderedPageBreak/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по учебному предмету «Рисунок» </w:t>
      </w:r>
      <w:r w:rsidR="00B04FD4">
        <w:rPr>
          <w:rFonts w:ascii="Times New Roman" w:hAnsi="Times New Roman"/>
          <w:sz w:val="28"/>
          <w:szCs w:val="28"/>
        </w:rPr>
        <w:t>предпрофессиональной</w:t>
      </w:r>
      <w:r w:rsidR="007E519D" w:rsidRPr="00542D0B"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8 лет и 9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14:paraId="4C70FE1A" w14:textId="77777777"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14:paraId="25D0FD1E" w14:textId="77777777"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4 - 6 классы – по 3 часа в неделю;</w:t>
      </w:r>
    </w:p>
    <w:p w14:paraId="5D8B4149" w14:textId="77777777"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7 - 8 классы – по 4 часа в неделю;</w:t>
      </w:r>
    </w:p>
    <w:p w14:paraId="4254821C" w14:textId="77777777"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</w:t>
      </w:r>
      <w:r w:rsidR="00510125">
        <w:rPr>
          <w:rFonts w:ascii="Times New Roman" w:hAnsi="Times New Roman"/>
          <w:sz w:val="28"/>
          <w:szCs w:val="28"/>
        </w:rPr>
        <w:t xml:space="preserve"> 9 - класс – по 3 часа в неделю.</w:t>
      </w:r>
    </w:p>
    <w:p w14:paraId="3F1037ED" w14:textId="77777777"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14:paraId="6C3E4B13" w14:textId="77777777"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4 – </w:t>
      </w:r>
      <w:r w:rsidR="008E46AE">
        <w:rPr>
          <w:rFonts w:ascii="Times New Roman" w:hAnsi="Times New Roman"/>
          <w:sz w:val="28"/>
          <w:szCs w:val="28"/>
        </w:rPr>
        <w:t>5</w:t>
      </w:r>
      <w:r w:rsidRPr="00542D0B">
        <w:rPr>
          <w:rFonts w:ascii="Times New Roman" w:hAnsi="Times New Roman"/>
          <w:sz w:val="28"/>
          <w:szCs w:val="28"/>
        </w:rPr>
        <w:t xml:space="preserve"> классы – по 2 часа в неделю;</w:t>
      </w:r>
    </w:p>
    <w:p w14:paraId="2CD2F8C9" w14:textId="77777777" w:rsidR="00542D0B" w:rsidRPr="00542D0B" w:rsidRDefault="008E46AE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42D0B" w:rsidRPr="00542D0B">
        <w:rPr>
          <w:rFonts w:ascii="Times New Roman" w:hAnsi="Times New Roman"/>
          <w:sz w:val="28"/>
          <w:szCs w:val="28"/>
        </w:rPr>
        <w:t xml:space="preserve"> – 9 классы – по 3 часа в неделю.</w:t>
      </w:r>
    </w:p>
    <w:p w14:paraId="349F0B9D" w14:textId="77777777" w:rsidR="00542D0B" w:rsidRPr="00542D0B" w:rsidRDefault="00542D0B" w:rsidP="00C26C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 w:rsidR="00AE79E6"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14:paraId="548D62A5" w14:textId="77777777" w:rsidR="00542D0B" w:rsidRPr="00542D0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14:paraId="4F0E4143" w14:textId="77777777" w:rsidR="0091716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510125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14:paraId="70EA81B3" w14:textId="77777777" w:rsidR="00853DEF" w:rsidRPr="00AE79E6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AE79E6">
        <w:rPr>
          <w:rFonts w:ascii="Times New Roman" w:hAnsi="Times New Roman"/>
          <w:b/>
          <w:sz w:val="28"/>
          <w:szCs w:val="28"/>
        </w:rPr>
        <w:t>:</w:t>
      </w:r>
      <w:r w:rsidR="00161050">
        <w:rPr>
          <w:rFonts w:ascii="Times New Roman" w:hAnsi="Times New Roman"/>
          <w:b/>
          <w:sz w:val="28"/>
          <w:szCs w:val="28"/>
        </w:rPr>
        <w:t xml:space="preserve"> </w:t>
      </w:r>
      <w:r w:rsidR="00AE79E6"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="00AE79E6" w:rsidRPr="00AE79E6">
        <w:rPr>
          <w:rFonts w:ascii="Times New Roman" w:hAnsi="Times New Roman"/>
          <w:sz w:val="28"/>
          <w:szCs w:val="28"/>
        </w:rPr>
        <w:t>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14:paraId="6F7EB27A" w14:textId="77777777" w:rsidR="00AE79E6" w:rsidRPr="00AE79E6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6A91D54C" w14:textId="77777777"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    </w:t>
      </w:r>
      <w:r w:rsidR="00510125">
        <w:rPr>
          <w:rFonts w:ascii="Times New Roman" w:hAnsi="Times New Roman"/>
          <w:sz w:val="28"/>
          <w:szCs w:val="28"/>
        </w:rPr>
        <w:t>о</w:t>
      </w:r>
      <w:r w:rsidR="00AE79E6"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 w:rsidR="00B04FD4">
        <w:rPr>
          <w:rFonts w:ascii="Times New Roman" w:hAnsi="Times New Roman"/>
          <w:sz w:val="28"/>
          <w:szCs w:val="28"/>
        </w:rPr>
        <w:t>предмета «Рисунок»</w:t>
      </w:r>
      <w:r w:rsidR="00510125">
        <w:rPr>
          <w:rFonts w:ascii="Times New Roman" w:hAnsi="Times New Roman"/>
          <w:sz w:val="28"/>
          <w:szCs w:val="28"/>
        </w:rPr>
        <w:t>;</w:t>
      </w:r>
    </w:p>
    <w:p w14:paraId="77B0C2DC" w14:textId="77777777"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 w:rsidR="00510125"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14:paraId="53307499" w14:textId="77777777"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 w:rsidR="00510125"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14:paraId="04F5E308" w14:textId="77777777"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 w:rsidR="00510125"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14:paraId="68136E63" w14:textId="77777777" w:rsidR="00AC0CF8" w:rsidRPr="00AC0CF8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>
        <w:rPr>
          <w:rFonts w:ascii="Times New Roman" w:hAnsi="Times New Roman"/>
          <w:sz w:val="28"/>
          <w:szCs w:val="28"/>
        </w:rPr>
        <w:t>,</w:t>
      </w:r>
      <w:r w:rsidR="00AE79E6"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14:paraId="4C7ECCEA" w14:textId="77777777" w:rsidR="00853DEF" w:rsidRPr="00AC0CF8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14:paraId="37881E00" w14:textId="77777777" w:rsidR="00C94D18" w:rsidRPr="00E37C0C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14:paraId="7BF3BC8A" w14:textId="77777777" w:rsidR="00C94D18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14:paraId="5094F278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14:paraId="7D26B4A4" w14:textId="77777777" w:rsidR="00C94D18" w:rsidRPr="004A31D2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14:paraId="50ECE99E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14:paraId="2BCB3DEC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14:paraId="2F135350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14:paraId="136FEFF8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14:paraId="4855B0A5" w14:textId="77777777"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14:paraId="1A668296" w14:textId="77777777" w:rsidR="0081704E" w:rsidRPr="00C44336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14:paraId="69AC6365" w14:textId="77777777" w:rsidR="00853DEF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14:paraId="156E0EA8" w14:textId="77777777" w:rsidR="00B04FD4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3A350B43" w14:textId="77777777"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14:paraId="1FFDE714" w14:textId="77777777"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lastRenderedPageBreak/>
        <w:t>наглядный (показ, наблюдение, демонстрация приемов работы);</w:t>
      </w:r>
    </w:p>
    <w:p w14:paraId="6A96A6A8" w14:textId="77777777"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14:paraId="3084644F" w14:textId="77777777" w:rsidR="00B04FD4" w:rsidRPr="00EF26BE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14:paraId="6208E60A" w14:textId="77777777" w:rsidR="00F249A6" w:rsidRPr="008E7D13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14:paraId="0A6E0872" w14:textId="77777777" w:rsidR="007E519D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2B2AFE">
        <w:rPr>
          <w:rFonts w:ascii="Times New Roman" w:hAnsi="Times New Roman"/>
          <w:b/>
          <w:i/>
          <w:sz w:val="28"/>
          <w:szCs w:val="28"/>
        </w:rPr>
        <w:t>писание материально</w:t>
      </w:r>
      <w:r w:rsidR="00B2267D"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14:paraId="3A46A5BA" w14:textId="77777777" w:rsidR="00FD1C2D" w:rsidRPr="008E7D13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14:paraId="43509FC5" w14:textId="04FDE5F5" w:rsidR="00434228" w:rsidRPr="00C760CF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школьной библиотеки. Во время самостоятельной работы обучающиеся</w:t>
      </w:r>
      <w:r w:rsidR="000A3B0B">
        <w:rPr>
          <w:rFonts w:ascii="Times New Roman" w:hAnsi="Times New Roman"/>
          <w:sz w:val="28"/>
          <w:szCs w:val="28"/>
        </w:rPr>
        <w:t xml:space="preserve"> могут пользоваться Интернетом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9158B">
        <w:rPr>
          <w:rFonts w:ascii="Times New Roman" w:hAnsi="Times New Roman"/>
          <w:sz w:val="28"/>
          <w:szCs w:val="28"/>
        </w:rPr>
        <w:t xml:space="preserve">с целью изучения </w:t>
      </w:r>
      <w:r>
        <w:rPr>
          <w:rFonts w:ascii="Times New Roman" w:hAnsi="Times New Roman"/>
          <w:sz w:val="28"/>
          <w:szCs w:val="28"/>
        </w:rPr>
        <w:t xml:space="preserve">дополнительного материала по </w:t>
      </w:r>
      <w:r w:rsidR="0019158B">
        <w:rPr>
          <w:rFonts w:ascii="Times New Roman" w:hAnsi="Times New Roman"/>
          <w:sz w:val="28"/>
          <w:szCs w:val="28"/>
        </w:rPr>
        <w:t>учебным заданиям</w:t>
      </w:r>
      <w:r w:rsidR="009A776E">
        <w:rPr>
          <w:rFonts w:ascii="Times New Roman" w:hAnsi="Times New Roman"/>
          <w:sz w:val="28"/>
          <w:szCs w:val="28"/>
        </w:rPr>
        <w:t>.</w:t>
      </w:r>
    </w:p>
    <w:p w14:paraId="070E222F" w14:textId="4A8BA1A4" w:rsidR="00434228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="00434228" w:rsidRPr="00D40A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4228" w:rsidRPr="00D40AFF">
        <w:rPr>
          <w:rFonts w:ascii="Times New Roman" w:hAnsi="Times New Roman"/>
          <w:sz w:val="28"/>
          <w:szCs w:val="28"/>
        </w:rPr>
        <w:t>укомплектовыва</w:t>
      </w:r>
      <w:r w:rsidR="00ED67F8">
        <w:rPr>
          <w:rFonts w:ascii="Times New Roman" w:hAnsi="Times New Roman"/>
          <w:sz w:val="28"/>
          <w:szCs w:val="28"/>
        </w:rPr>
        <w:t>н</w:t>
      </w:r>
      <w:proofErr w:type="spellEnd"/>
      <w:r w:rsidR="00434228" w:rsidRPr="00D40AFF">
        <w:rPr>
          <w:rFonts w:ascii="Times New Roman" w:hAnsi="Times New Roman"/>
          <w:sz w:val="28"/>
          <w:szCs w:val="28"/>
        </w:rPr>
        <w:t xml:space="preserve"> печатными и электро</w:t>
      </w:r>
      <w:r w:rsidR="00434228">
        <w:rPr>
          <w:rFonts w:ascii="Times New Roman" w:hAnsi="Times New Roman"/>
          <w:sz w:val="28"/>
          <w:szCs w:val="28"/>
        </w:rPr>
        <w:t>нными изданиями основной и допо</w:t>
      </w:r>
      <w:r w:rsidR="00434228"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 w:rsidR="002B2AFE">
        <w:rPr>
          <w:rFonts w:ascii="Times New Roman" w:hAnsi="Times New Roman"/>
          <w:sz w:val="28"/>
          <w:szCs w:val="28"/>
        </w:rPr>
        <w:t>ы</w:t>
      </w:r>
      <w:r w:rsidR="00434228"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 w:rsidR="00434228"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14:paraId="444221D7" w14:textId="5C117D6C" w:rsidR="00434228" w:rsidRPr="004436D0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19158B">
        <w:rPr>
          <w:rFonts w:ascii="Times New Roman" w:hAnsi="Times New Roman"/>
          <w:sz w:val="28"/>
          <w:szCs w:val="28"/>
        </w:rPr>
        <w:t>рисунку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оснащена мольбертами, </w:t>
      </w:r>
      <w:r w:rsidR="0019158B">
        <w:rPr>
          <w:rFonts w:ascii="Times New Roman" w:hAnsi="Times New Roman"/>
          <w:sz w:val="28"/>
          <w:szCs w:val="28"/>
        </w:rPr>
        <w:t xml:space="preserve">подиумами, софитами, </w:t>
      </w:r>
      <w:r w:rsidR="006D102F">
        <w:rPr>
          <w:rFonts w:ascii="Times New Roman" w:hAnsi="Times New Roman"/>
          <w:sz w:val="28"/>
          <w:szCs w:val="28"/>
        </w:rPr>
        <w:t>компьютером, интерактивной доской.</w:t>
      </w:r>
    </w:p>
    <w:p w14:paraId="38191ADC" w14:textId="77777777" w:rsidR="0091716B" w:rsidRDefault="0091716B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283706" w14:textId="77777777" w:rsidR="00CB06BC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B06BC"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14:paraId="3FD3B77F" w14:textId="77777777" w:rsidR="00FD1C2D" w:rsidRPr="00663279" w:rsidRDefault="00FD1C2D" w:rsidP="00853D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8336691" w14:textId="77777777" w:rsidR="00D30E11" w:rsidRPr="00A776F0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>ической школы обучения рисунку, а также принципов наглядности, последовател</w:t>
      </w:r>
      <w:r w:rsidR="000F6EF6">
        <w:rPr>
          <w:rFonts w:ascii="Times New Roman" w:hAnsi="Times New Roman"/>
          <w:sz w:val="28"/>
          <w:szCs w:val="28"/>
        </w:rPr>
        <w:t>ьности,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76F0">
        <w:rPr>
          <w:rFonts w:ascii="Times New Roman" w:hAnsi="Times New Roman"/>
          <w:sz w:val="28"/>
          <w:szCs w:val="28"/>
        </w:rPr>
        <w:t>Содержание программы учебного пр</w:t>
      </w:r>
      <w:r w:rsidR="000F6EF6"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 w:rsidR="000F6EF6"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14:paraId="26F2A3F1" w14:textId="77777777" w:rsidR="00D30E11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D30E11"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="00D30E11"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="00D30E11"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="00D30E11"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14:paraId="4588112B" w14:textId="77777777" w:rsidR="00D30E11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>
        <w:rPr>
          <w:rFonts w:ascii="Times New Roman" w:hAnsi="Times New Roman"/>
          <w:sz w:val="28"/>
          <w:szCs w:val="28"/>
        </w:rPr>
        <w:t xml:space="preserve"> на занятиях авторские методики</w:t>
      </w:r>
      <w:r>
        <w:rPr>
          <w:rFonts w:ascii="Times New Roman" w:hAnsi="Times New Roman"/>
          <w:sz w:val="28"/>
          <w:szCs w:val="28"/>
        </w:rPr>
        <w:t>.</w:t>
      </w:r>
    </w:p>
    <w:p w14:paraId="10077671" w14:textId="77777777" w:rsidR="00423229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 w:rsidR="00D3405E">
        <w:rPr>
          <w:rFonts w:ascii="Times New Roman" w:hAnsi="Times New Roman"/>
          <w:sz w:val="28"/>
          <w:szCs w:val="28"/>
        </w:rPr>
        <w:t xml:space="preserve">натуры. </w:t>
      </w:r>
      <w:r>
        <w:rPr>
          <w:rFonts w:ascii="Times New Roman" w:hAnsi="Times New Roman"/>
          <w:sz w:val="28"/>
          <w:szCs w:val="28"/>
        </w:rPr>
        <w:t>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14:paraId="09577C09" w14:textId="77777777" w:rsidR="00001DF4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 w:rsidR="007D2DB9"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4">
        <w:rPr>
          <w:rFonts w:ascii="Times New Roman" w:hAnsi="Times New Roman"/>
          <w:sz w:val="28"/>
          <w:szCs w:val="28"/>
        </w:rPr>
        <w:t>В последующие годы обучения осуществляется переход к изображени</w:t>
      </w:r>
      <w:r w:rsidR="00155FB9">
        <w:rPr>
          <w:rFonts w:ascii="Times New Roman" w:hAnsi="Times New Roman"/>
          <w:sz w:val="28"/>
          <w:szCs w:val="28"/>
        </w:rPr>
        <w:t>ю</w:t>
      </w:r>
      <w:r w:rsidR="00001DF4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>
        <w:rPr>
          <w:rFonts w:ascii="Times New Roman" w:hAnsi="Times New Roman"/>
          <w:sz w:val="28"/>
          <w:szCs w:val="28"/>
        </w:rPr>
        <w:t xml:space="preserve">и творческого </w:t>
      </w:r>
      <w:r w:rsidR="00155FB9">
        <w:rPr>
          <w:rFonts w:ascii="Times New Roman" w:hAnsi="Times New Roman"/>
          <w:sz w:val="28"/>
          <w:szCs w:val="28"/>
        </w:rPr>
        <w:t>рисунка, передача пространства.</w:t>
      </w:r>
      <w:r w:rsidR="00155FB9" w:rsidRPr="00155FB9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>
        <w:rPr>
          <w:rFonts w:ascii="Times New Roman" w:hAnsi="Times New Roman"/>
          <w:sz w:val="28"/>
          <w:szCs w:val="28"/>
        </w:rPr>
        <w:t xml:space="preserve"> На завершающем этапе обучения </w:t>
      </w:r>
      <w:r w:rsidR="00AE43FD">
        <w:rPr>
          <w:rFonts w:ascii="Times New Roman" w:hAnsi="Times New Roman"/>
          <w:sz w:val="28"/>
          <w:szCs w:val="28"/>
        </w:rPr>
        <w:t xml:space="preserve">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</w:t>
      </w:r>
      <w:r w:rsidR="00AE43FD">
        <w:rPr>
          <w:rFonts w:ascii="Times New Roman" w:hAnsi="Times New Roman"/>
          <w:sz w:val="28"/>
          <w:szCs w:val="28"/>
        </w:rPr>
        <w:lastRenderedPageBreak/>
        <w:t>интерьеров.</w:t>
      </w:r>
      <w:r w:rsidR="00423229">
        <w:rPr>
          <w:rFonts w:ascii="Times New Roman" w:hAnsi="Times New Roman"/>
          <w:sz w:val="28"/>
          <w:szCs w:val="28"/>
        </w:rPr>
        <w:t xml:space="preserve"> Последний год обучения </w:t>
      </w:r>
      <w:r w:rsidR="00502D0F">
        <w:rPr>
          <w:rFonts w:ascii="Times New Roman" w:hAnsi="Times New Roman"/>
          <w:sz w:val="28"/>
          <w:szCs w:val="28"/>
        </w:rPr>
        <w:t xml:space="preserve">включает задания, </w:t>
      </w:r>
      <w:r w:rsidR="00423229">
        <w:rPr>
          <w:rFonts w:ascii="Times New Roman" w:hAnsi="Times New Roman"/>
          <w:sz w:val="28"/>
          <w:szCs w:val="28"/>
        </w:rPr>
        <w:t>ориентирован</w:t>
      </w:r>
      <w:r w:rsidR="00502D0F">
        <w:rPr>
          <w:rFonts w:ascii="Times New Roman" w:hAnsi="Times New Roman"/>
          <w:sz w:val="28"/>
          <w:szCs w:val="28"/>
        </w:rPr>
        <w:t>ные</w:t>
      </w:r>
      <w:r w:rsidR="00423229">
        <w:rPr>
          <w:rFonts w:ascii="Times New Roman" w:hAnsi="Times New Roman"/>
          <w:sz w:val="28"/>
          <w:szCs w:val="28"/>
        </w:rPr>
        <w:t xml:space="preserve"> на подготовку одаренных детей к поступлению в </w:t>
      </w:r>
      <w:r w:rsidR="00D3405E">
        <w:rPr>
          <w:rFonts w:ascii="Times New Roman" w:hAnsi="Times New Roman"/>
          <w:sz w:val="28"/>
          <w:szCs w:val="28"/>
        </w:rPr>
        <w:t>профессиональные учебные заведения</w:t>
      </w:r>
      <w:r w:rsidR="00423229">
        <w:rPr>
          <w:rFonts w:ascii="Times New Roman" w:hAnsi="Times New Roman"/>
          <w:sz w:val="28"/>
          <w:szCs w:val="28"/>
        </w:rPr>
        <w:t>.</w:t>
      </w:r>
    </w:p>
    <w:p w14:paraId="7C3E1479" w14:textId="77777777" w:rsidR="00502D0F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</w:t>
      </w:r>
      <w:r w:rsidR="00D3405E">
        <w:rPr>
          <w:rFonts w:ascii="Times New Roman" w:hAnsi="Times New Roman"/>
          <w:sz w:val="28"/>
          <w:szCs w:val="28"/>
        </w:rPr>
        <w:t>шние (самостоятельные) задания</w:t>
      </w:r>
      <w:r w:rsidR="0019158B">
        <w:rPr>
          <w:rFonts w:ascii="Times New Roman" w:hAnsi="Times New Roman"/>
          <w:sz w:val="28"/>
          <w:szCs w:val="28"/>
        </w:rPr>
        <w:t>.</w:t>
      </w:r>
    </w:p>
    <w:p w14:paraId="74A4506D" w14:textId="77777777" w:rsidR="00D30E11" w:rsidRPr="00A776F0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="00D30E11"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="00D30E11" w:rsidRPr="00A776F0">
        <w:rPr>
          <w:rFonts w:ascii="Times New Roman" w:hAnsi="Times New Roman"/>
          <w:sz w:val="28"/>
          <w:szCs w:val="28"/>
        </w:rPr>
        <w:t>:</w:t>
      </w:r>
      <w:r w:rsidR="00D30E11"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EAE6A25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="00D30E11"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14:paraId="642AF3B7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14:paraId="5ED4B15C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D30E11"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14:paraId="20A4F642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14:paraId="738801AA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30E11"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14:paraId="43B4BFBC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14:paraId="082C5535" w14:textId="77777777"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="00D30E11"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14:paraId="27CD97CA" w14:textId="77777777" w:rsidR="00161050" w:rsidRPr="0069412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544E971" w14:textId="77777777" w:rsidR="00CB06BC" w:rsidRPr="00CB06BC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</w:t>
      </w:r>
      <w:r w:rsidR="00C34181">
        <w:rPr>
          <w:rFonts w:ascii="Times New Roman" w:hAnsi="Times New Roman"/>
          <w:b/>
          <w:i/>
          <w:sz w:val="28"/>
          <w:szCs w:val="28"/>
        </w:rPr>
        <w:t>чебно-тематический план</w:t>
      </w:r>
    </w:p>
    <w:p w14:paraId="0FBC4B5A" w14:textId="77777777" w:rsidR="009A776E" w:rsidRPr="009A776E" w:rsidRDefault="00D3405E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</w:t>
      </w:r>
      <w:r w:rsidR="00B564E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9A776E" w14:paraId="413E7017" w14:textId="77777777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711F" w14:textId="77777777"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37794C" w14:textId="77777777"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51394" w14:textId="77777777"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CECBB" w14:textId="77777777"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2A538" w14:textId="77777777" w:rsidR="00161050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198FC4E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2790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126AD5" w:rsidRPr="009A776E" w14:paraId="2A479CBF" w14:textId="77777777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05B7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EB6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0240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0254" w14:textId="77777777" w:rsidR="009A776E" w:rsidRPr="00E32B83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 xml:space="preserve">Максимальная </w:t>
            </w:r>
            <w:r w:rsidR="009A776E" w:rsidRPr="00E32B83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32961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586A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126AD5" w:rsidRPr="009A776E" w14:paraId="13099032" w14:textId="77777777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14BF" w14:textId="77777777" w:rsidR="009A776E" w:rsidRPr="00B564E3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14:paraId="1A54A262" w14:textId="77777777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D997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591F" w14:textId="77777777"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8F3D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0844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FA8E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861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AD5" w:rsidRPr="009A776E" w14:paraId="30AF22B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6396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2047" w14:textId="77777777" w:rsidR="009A776E" w:rsidRPr="009A776E" w:rsidRDefault="009A776E" w:rsidP="00D3405E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14:paraId="332400F0" w14:textId="77777777" w:rsidR="009A776E" w:rsidRPr="009A776E" w:rsidRDefault="00D3405E" w:rsidP="00D3405E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B30F" w14:textId="77777777"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5FEF1" w14:textId="77777777"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2621B" w14:textId="77777777" w:rsidR="009A776E" w:rsidRPr="00740FC0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77B5" w14:textId="77777777"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26AD5" w:rsidRPr="009A776E" w14:paraId="79E7F54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BCD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345A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 w:rsidR="00D3405E">
              <w:rPr>
                <w:rStyle w:val="FontStyle164"/>
                <w:sz w:val="28"/>
                <w:szCs w:val="28"/>
              </w:rPr>
              <w:t>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221C" w14:textId="77777777"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559A" w14:textId="77777777"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CF15" w14:textId="77777777" w:rsidR="009A776E" w:rsidRPr="00740FC0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3462C" w14:textId="77777777"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126AD5" w:rsidRPr="009A776E" w14:paraId="6651409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88E5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95D46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 w:rsidR="00D3405E"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C0CB6" w14:textId="77777777"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8A7F" w14:textId="77777777"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DEAA" w14:textId="77777777"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DFE5" w14:textId="77777777"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126AD5" w:rsidRPr="009A776E" w14:paraId="4EFCF0F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89A8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C2E09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 w:rsidR="00D3405E"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F140B" w14:textId="77777777"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BEBD" w14:textId="77777777"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24336" w14:textId="77777777"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2D56" w14:textId="77777777"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 w14:paraId="32B41B3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155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A47C" w14:textId="77777777"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EFDA4" w14:textId="77777777"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55930" w14:textId="77777777"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B73C2" w14:textId="77777777"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B3D7" w14:textId="77777777"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40FC0" w:rsidRPr="009A776E" w14:paraId="1D3F2B0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409B5" w14:textId="77777777"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359A" w14:textId="77777777" w:rsidR="00740FC0" w:rsidRPr="009A776E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62E69" w14:textId="77777777"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4757" w14:textId="77777777"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09C3C" w14:textId="77777777"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69C83" w14:textId="77777777"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126AD5" w:rsidRPr="009A776E" w14:paraId="2ACC92FF" w14:textId="77777777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726D" w14:textId="77777777" w:rsidR="009A776E" w:rsidRPr="00B564E3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14:paraId="70CE3C34" w14:textId="77777777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FFA7C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2337" w14:textId="77777777"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2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C95A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14968" w14:textId="77777777" w:rsidR="009A776E" w:rsidRPr="009A776E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C7BD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6E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14:paraId="06D9008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9140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90F8E" w14:textId="77777777"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6831E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0E925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02B6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DEAE5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 w14:paraId="0526250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EA6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1D19" w14:textId="77777777"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3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</w:t>
            </w:r>
            <w:r w:rsidR="00D3405E">
              <w:rPr>
                <w:rStyle w:val="FontStyle164"/>
                <w:b/>
                <w:sz w:val="28"/>
                <w:szCs w:val="28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F444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C9133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06CD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C5EE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14:paraId="14FE8994" w14:textId="77777777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7A17D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FC5E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 w:rsidR="00D3405E"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98B0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E590D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1BA5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4D35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 w14:paraId="576FC49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A36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9461D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 w:rsidR="00D3405E"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39A00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FF8B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32F9E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9C1D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 w14:paraId="454D851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070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8BBDD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 w:rsidR="00D3405E"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CDCC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F403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7D5F5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DAB1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 w14:paraId="4ABEBDB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8174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E62A" w14:textId="77777777"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4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AB30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2B7E3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5369D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F2E2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14:paraId="1EEDEFF5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DC6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547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 w:rsidR="00D3405E">
              <w:rPr>
                <w:rStyle w:val="FontStyle164"/>
                <w:sz w:val="28"/>
                <w:szCs w:val="28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BC51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39C1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78225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A7E5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 w14:paraId="5F507F6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55E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B7F33" w14:textId="77777777"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B79CD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A91C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03F90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271E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 w14:paraId="2625215F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402D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D879D" w14:textId="77777777"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D3405E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84A8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1B98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F8E67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ECBF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14:paraId="2D7CC0D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E0603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8C62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 w:rsidR="001A3683"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B9000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2858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8715C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DBE0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 w14:paraId="780041D1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E04B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7C4D0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по памят</w:t>
            </w:r>
            <w:r w:rsidR="001A3683">
              <w:rPr>
                <w:rStyle w:val="FontStyle164"/>
                <w:sz w:val="28"/>
                <w:szCs w:val="28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1B5B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49F3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5CB97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314E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 w14:paraId="5056B6A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9EFE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45570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 w:rsidR="001A3683"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AD90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3B29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8988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0723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 w14:paraId="7721A971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A4F4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477D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 w:rsidR="001A3683"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34114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47EB9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E4C9C" w14:textId="77777777"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C880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6AD5" w:rsidRPr="009A776E" w14:paraId="36C8DE6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E572C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2E64" w14:textId="77777777"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9263" w14:textId="77777777"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7B48F" w14:textId="77777777"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6AE8F" w14:textId="77777777" w:rsidR="009A776E" w:rsidRPr="00135B58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39144" w14:textId="77777777"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35B58" w:rsidRPr="009A776E" w14:paraId="747C343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9FE32" w14:textId="77777777" w:rsidR="00135B58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9B502" w14:textId="77777777" w:rsidR="00135B58" w:rsidRPr="009A776E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D656" w14:textId="77777777" w:rsid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5518" w14:textId="77777777"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547DE" w14:textId="77777777"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FACC" w14:textId="77777777"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14:paraId="5BEBB5C3" w14:textId="77777777"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A8D1E1" w14:textId="77777777" w:rsidR="009B1302" w:rsidRPr="009A776E" w:rsidRDefault="001A3683" w:rsidP="0069412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="009B130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B1302" w14:paraId="7AA879C7" w14:textId="77777777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88EFC" w14:textId="77777777"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24944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188F2" w14:textId="77777777"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A48D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B1302" w14:paraId="3F98FEBA" w14:textId="77777777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CF3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E37A3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94D11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E71C0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E8DDF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638E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 w14:paraId="660C52F5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EBA0" w14:textId="77777777" w:rsidR="009A776E" w:rsidRPr="009B1302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2503713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7685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A4ADD" w14:textId="77777777" w:rsidR="009A776E" w:rsidRPr="009A776E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CCCA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B3D5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C47C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9B6B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2715F544" w14:textId="77777777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D94C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E052" w14:textId="77777777"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08DF7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33764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0B811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3B9D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 w14:paraId="696E6B6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EF584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D8B31" w14:textId="77777777" w:rsidR="009A776E" w:rsidRPr="009A776E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1A027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9F1B4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A51B1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E232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714A655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B6D6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16648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DABC8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C00B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B3C29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ECC0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733E1CD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30C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9729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E01AB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2EE0A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C535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45858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2734B0C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5E530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61E01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9F5B6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42FF0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0ECF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0886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 w14:paraId="1662C9F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DBF2C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BB368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E6E00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EF24E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2815E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99D43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2DB8FDB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AD7A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08F87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F0C74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92E2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D2A6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0F62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7D8E3D5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A2A87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E36BD" w14:textId="77777777"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6C541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2B3A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1708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41E8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C38CA" w:rsidRPr="009A776E" w14:paraId="4B79256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5220E" w14:textId="77777777"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843F0" w14:textId="77777777"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30149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54913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14BFA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C62DA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 w14:paraId="75EFB8A5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CC2F4" w14:textId="77777777" w:rsidR="009A776E" w:rsidRPr="009B1302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4DB83AF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8004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AD206" w14:textId="77777777"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80F5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4A4E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7A09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9419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0DFFA29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B75F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A5DB3" w14:textId="77777777"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805B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E0537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E6DF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D553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776E" w:rsidRPr="009A776E" w14:paraId="3BD1EED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DB26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3008C" w14:textId="77777777"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EBDA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E0BD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84A2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09C1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3ADA9FD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514C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C2D74" w14:textId="77777777"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8967B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1B044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AC3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380A3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2A8B3B83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3D96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7D80D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34FA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34E2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AA8AD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5E83D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45645A2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6D1C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A9A2D" w14:textId="77777777"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9BD36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AD0B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72C1B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C8A0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5B51ED5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1EBB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B01F" w14:textId="77777777" w:rsidR="009A776E" w:rsidRPr="009A776E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двух пред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53FB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78EF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63DDE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4DB4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14:paraId="3A51736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4C04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029BE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3444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F12A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BB7A4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0F12E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14:paraId="0F604E6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56D2B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9E548" w14:textId="77777777"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F31E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49865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3402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2F7FD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9A776E" w14:paraId="657923C1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D50D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30626" w14:textId="77777777"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A291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6873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FBA19" w14:textId="77777777" w:rsidR="009A776E" w:rsidRPr="00CC38CA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455F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9A776E" w14:paraId="1C6EBE0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D7F92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09C9" w14:textId="77777777"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846B4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D2356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59B5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5453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14:paraId="5F7D167D" w14:textId="77777777" w:rsidR="00E32B83" w:rsidRDefault="00E32B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D4B497" w14:textId="77777777" w:rsidR="00F372BC" w:rsidRPr="009A776E" w:rsidRDefault="001A36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</w:t>
      </w:r>
      <w:r w:rsidR="00F372BC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14:paraId="1990747E" w14:textId="77777777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0F65F" w14:textId="77777777"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87B77" w14:textId="77777777"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58615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A539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 w14:paraId="390A193A" w14:textId="77777777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1D81E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E8A3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5AB13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ED77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2C7EC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6C78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 w14:paraId="070A1488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939F" w14:textId="77777777" w:rsidR="009A776E" w:rsidRPr="00F372BC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360FB71E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249C0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401E6" w14:textId="77777777"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9A26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83F0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7DCAC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6B20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14:paraId="0E130437" w14:textId="77777777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C38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E745" w14:textId="77777777"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6FCE2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5A7E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7F4C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5342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14:paraId="086AF8A5" w14:textId="77777777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6190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C91E7" w14:textId="77777777"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6146D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A5458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27707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372F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3702AA3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17B01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9D85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FCE15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1E281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57C4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B911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 w14:paraId="566B401F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93FDE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42ED2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4FBD8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40DF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B75B6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CAFD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 w14:paraId="5F44D0F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7DAF9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86A02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A9C4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89248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091F8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D1AE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14:paraId="0AFA37A7" w14:textId="77777777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2260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A4D4F" w14:textId="77777777"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4BD52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FC2A9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BBF5C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10E6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68BF040E" w14:textId="77777777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5AAF4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2FB3" w14:textId="77777777"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ED6CC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11D2" w14:textId="77777777"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F8A98" w14:textId="77777777"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B2E1" w14:textId="77777777"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C38CA" w:rsidRPr="009A776E" w14:paraId="232779C8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6E46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21718" w14:textId="77777777"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CDF3E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311B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19BA5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E3AF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 w14:paraId="5716A85F" w14:textId="77777777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B2E4" w14:textId="77777777" w:rsidR="009A776E" w:rsidRPr="00F372BC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160E88E5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632A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23151" w14:textId="77777777"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AEBE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90A4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D492D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F9F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CC38CA" w14:paraId="56490AD6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7EF3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10E3C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B75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0647D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F936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5260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CC38CA" w14:paraId="41DE5A30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1850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9AD8B" w14:textId="77777777"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39053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B065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FF046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A89D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CC38CA" w14:paraId="3B8B82D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6C466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9322D" w14:textId="77777777"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E03C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52940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C52B7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27DA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CC38CA" w14:paraId="0FDA1375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C8EC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3FCDE" w14:textId="77777777" w:rsidR="009A776E" w:rsidRPr="009A776E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8C9A8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D195C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A467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F649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14:paraId="15374B48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9272D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0C19E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07CD4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18DDB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F748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A4E37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14:paraId="6EB26BDC" w14:textId="77777777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4FBE96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4F2129" w14:textId="77777777"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B80339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60A00A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E85CB3" w14:textId="77777777"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91A4B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CC38CA" w14:paraId="2C4B100A" w14:textId="77777777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D51A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C1BCA" w14:textId="77777777"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E9F3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5F9BF" w14:textId="77777777"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18EF" w14:textId="77777777" w:rsidR="009A776E" w:rsidRPr="00CC38CA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6F1A" w14:textId="77777777"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CC38CA" w14:paraId="1EB03A8A" w14:textId="77777777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1012" w14:textId="77777777"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6479" w14:textId="77777777"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38F1" w14:textId="77777777"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5E39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A777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7CB0" w14:textId="77777777"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14:paraId="69C2885D" w14:textId="77777777" w:rsidR="00663279" w:rsidRPr="00663279" w:rsidRDefault="00663279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14:paraId="66F63585" w14:textId="77777777" w:rsidR="006A6140" w:rsidRPr="009A776E" w:rsidRDefault="001A368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6A6140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14:paraId="0B3EFD45" w14:textId="77777777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01213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225CF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17E45" w14:textId="77777777"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5F183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 w14:paraId="5028E4FB" w14:textId="77777777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6E8E8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1BF88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A788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11898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79BB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ADBC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 w14:paraId="3639D9D4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494D" w14:textId="77777777" w:rsidR="009A776E" w:rsidRPr="006A6140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3F495DD9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5F19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2E0E" w14:textId="77777777" w:rsidR="009A776E" w:rsidRPr="009A776E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29F1C" w14:textId="77777777" w:rsidR="009A776E" w:rsidRPr="009A776E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ECEB7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CF848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A5AB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14:paraId="54CEA6F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227AB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C327" w14:textId="77777777" w:rsidR="009A776E" w:rsidRPr="009A776E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из т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3AF12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021C7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C99C5" w14:textId="77777777"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0988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14:paraId="58E8AD05" w14:textId="77777777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8DFB3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9ACF" w14:textId="77777777"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EDAA" w14:textId="77777777"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74CFA" w14:textId="77777777" w:rsidR="009A776E" w:rsidRPr="00E32B83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F1D4" w14:textId="77777777" w:rsidR="009A776E" w:rsidRPr="00E32B83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3825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14:paraId="5FB42BC7" w14:textId="77777777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80E4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79022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13201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83F68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55A1D" w14:textId="77777777"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E280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14:paraId="44CD5DBF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064FC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EDC69" w14:textId="77777777"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58D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F593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91D5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D8614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7230BA11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22FD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33C6E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20733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B150F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98A6" w14:textId="77777777"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D4A0" w14:textId="77777777"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14:paraId="200EDC42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F040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96E83" w14:textId="77777777"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14A6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FBE03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95135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D291C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5C13C3F3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4959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B6B85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8807E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63DF0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2E3B3" w14:textId="77777777"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16C1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81E91" w:rsidRPr="009A776E" w14:paraId="15A863C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394F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8B74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2AF72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154C6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F7CA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7BB46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A776E" w:rsidRPr="009A776E" w14:paraId="11B182D8" w14:textId="77777777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923DB" w14:textId="77777777" w:rsidR="009A776E" w:rsidRPr="006A6140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095E357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5CBA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379F" w14:textId="77777777"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97F64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8F4BF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21FEC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8717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6BA8A27A" w14:textId="77777777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650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CA56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50469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6E857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C3449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B6D4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14:paraId="2366A1A9" w14:textId="77777777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E1CC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1EA75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 w:rsidR="001A3683"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C7C3F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4C89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000D4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CB5C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14:paraId="69F1224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885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04BEC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D8B68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9D31F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52AE5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7CD8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776E" w:rsidRPr="009A776E" w14:paraId="2F827DCC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D571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2B78B" w14:textId="77777777" w:rsidR="009A776E" w:rsidRPr="009A776E" w:rsidRDefault="006A6140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0D1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AEAAC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8E9E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1DD6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39A8AE0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0D9E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F76A" w14:textId="77777777" w:rsidR="009A776E" w:rsidRPr="009A776E" w:rsidRDefault="009A776E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77373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4E9BA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77471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CDDF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14:paraId="3A54EEEF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B82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AC068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предметом цилиндрической формы в горизон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42283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CAF11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F0D9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8E3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14:paraId="1BBC3BD0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1293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883BE" w14:textId="77777777"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2F0E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0C8CD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361E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E7FB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A776E" w:rsidRPr="009A776E" w14:paraId="3269931E" w14:textId="77777777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4F53C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4EFD59" w14:textId="77777777" w:rsidR="009A776E" w:rsidRPr="009A776E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5A0E4F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E3B169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19D246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4AC0E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14:paraId="060E2C05" w14:textId="77777777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AD7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26E3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B3F2" w14:textId="77777777"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30D1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CF7" w14:textId="77777777"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37DCF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14:paraId="3E092B64" w14:textId="77777777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69AC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CB9D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7F7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8103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FEFF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4B3C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14:paraId="00D27911" w14:textId="77777777" w:rsidR="00E32B83" w:rsidRPr="001D347E" w:rsidRDefault="00E32B83" w:rsidP="00853DEF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257B3D92" w14:textId="77777777" w:rsidR="00381E91" w:rsidRPr="009A776E" w:rsidRDefault="00381E91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E32B83" w14:paraId="1D63889B" w14:textId="77777777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5CCF5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4737D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F3F24" w14:textId="77777777"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172B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E32B83" w14:paraId="4AF148FF" w14:textId="77777777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C5214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58818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2D31B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96E73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F221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BD759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 w14:paraId="45A20F97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A4C69" w14:textId="77777777" w:rsidR="009A776E" w:rsidRPr="00381E91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 w14:paraId="7344267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CFD94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8FBEB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489B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F1ACE" w14:textId="77777777" w:rsidR="00381E91" w:rsidRPr="009A776E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42907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DA5E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14:paraId="6F43813F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530D3" w14:textId="77777777" w:rsidR="00381E91" w:rsidRPr="009A776E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D71C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1972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272C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B8717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81D3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14:paraId="1C5BFACA" w14:textId="77777777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48FF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722E6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2973C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D627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46BAA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15E7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14:paraId="43A3E214" w14:textId="77777777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CFE2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3C2EF" w14:textId="77777777" w:rsidR="00381E91" w:rsidRPr="009A776E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381E91"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9F649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0F7C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0CE08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D568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381E91" w:rsidRPr="009A776E" w14:paraId="151F4A7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4F74E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1D3E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85F4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5A9FC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6E68F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DDA9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14:paraId="532C10CE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8F8FE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1DD5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Зарисовка части ин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6746F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8A22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922F3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B3FF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14:paraId="7659A242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DA080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33D65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вка головы человека (</w:t>
            </w:r>
            <w:proofErr w:type="spellStart"/>
            <w:r w:rsidR="001A3683">
              <w:rPr>
                <w:rFonts w:ascii="Times New Roman" w:hAnsi="Times New Roman"/>
                <w:sz w:val="28"/>
                <w:szCs w:val="28"/>
              </w:rPr>
              <w:t>обрубовка</w:t>
            </w:r>
            <w:proofErr w:type="spellEnd"/>
            <w:r w:rsidR="001A368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71EF0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AAF76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A0648" w14:textId="77777777"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A56A" w14:textId="77777777"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9A776E" w14:paraId="2682966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2AB25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9D4E" w14:textId="77777777"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BA4A3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7B8E4" w14:textId="77777777"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B4BB" w14:textId="77777777"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42B9" w14:textId="77777777"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381E91" w:rsidRPr="009A776E" w14:paraId="44CCDBA1" w14:textId="77777777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26DD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 w14:paraId="71269955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8656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8325D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0D835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31921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809CF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5018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14:paraId="1F9C3731" w14:textId="77777777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55261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40DC" w14:textId="77777777" w:rsidR="00381E91" w:rsidRPr="009A776E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07DF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1C895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8DC69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C91A5" w14:textId="77777777"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14:paraId="0DE8BFBC" w14:textId="77777777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E1AE2" w14:textId="77777777"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1FE7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6A58E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FAC0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5A22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C802" w14:textId="77777777"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81E91" w:rsidRPr="009A776E" w14:paraId="376E896B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3BF5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8E35F" w14:textId="77777777"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8448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704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BEDD7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45B1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14:paraId="50C06C85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99DA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CFAB8" w14:textId="77777777"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B1300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4BCA5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5D104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86CF" w14:textId="77777777"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14:paraId="18D76F68" w14:textId="77777777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100270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3A272D" w14:textId="77777777"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FDD4CB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D9672E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583E3B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83432" w14:textId="77777777"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14:paraId="17B289E5" w14:textId="77777777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AB65" w14:textId="77777777"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0787" w14:textId="77777777" w:rsidR="00381E91" w:rsidRPr="009A776E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49C" w14:textId="77777777"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21D9" w14:textId="77777777" w:rsidR="00381E91" w:rsidRPr="0089321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89321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5F1D" w14:textId="77777777"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E136" w14:textId="77777777" w:rsidR="00381E91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893218" w:rsidRPr="009A776E" w14:paraId="510CF587" w14:textId="77777777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CF4A" w14:textId="77777777" w:rsidR="00893218" w:rsidRPr="009A776E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0D19" w14:textId="77777777" w:rsidR="00893218" w:rsidRPr="009A776E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C28EF" w14:textId="77777777" w:rsidR="00893218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326" w14:textId="77777777" w:rsidR="00893218" w:rsidRPr="00893218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D8FA" w14:textId="77777777"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FD64B" w14:textId="77777777"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D6E3F" w:rsidRPr="009A776E" w14:paraId="09849CA8" w14:textId="77777777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26AA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33CE" w14:textId="77777777"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3CFB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262C" w14:textId="77777777"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60A5" w14:textId="77777777"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5AAD" w14:textId="77777777"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14:paraId="3F7A8B9C" w14:textId="77777777" w:rsidR="0069412B" w:rsidRPr="00663279" w:rsidRDefault="0069412B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14:paraId="5B4AAA73" w14:textId="77777777" w:rsidR="00381E91" w:rsidRPr="009A776E" w:rsidRDefault="003F4C5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Шестой </w:t>
      </w:r>
      <w:r w:rsidR="00381E9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CC38CA" w14:paraId="43855F3D" w14:textId="77777777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9E241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9C7B6" w14:textId="77777777"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F3A66" w14:textId="77777777"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5E7B" w14:textId="77777777"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CC38CA" w14:paraId="0020A375" w14:textId="77777777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376BB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EE065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32AEE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2B4B1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C809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E406" w14:textId="77777777"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 w14:paraId="4214AB47" w14:textId="77777777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B7AD8" w14:textId="77777777" w:rsidR="009A776E" w:rsidRPr="00381E91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>полугодие</w:t>
            </w:r>
          </w:p>
        </w:tc>
      </w:tr>
      <w:tr w:rsidR="009A776E" w:rsidRPr="009A776E" w14:paraId="3863FAD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9FEE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33ED6" w14:textId="77777777"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5542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9A3B0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96132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6EDD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8653E8" w14:paraId="3C351642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BBD4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3F4C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7569" w14:textId="77777777"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четырех-пяти предметов (гипсовые геоме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трические тела и предметы быта)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724C4" w14:textId="77777777"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A7B6D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C0C3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F392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 w14:paraId="600B3EB0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3C33B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A5CC" w14:textId="77777777" w:rsidR="009A776E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капители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64427" w14:textId="77777777"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132C1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504DB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3162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 w14:paraId="19A21A0F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C7B8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AB942" w14:textId="77777777" w:rsidR="009A776E" w:rsidRPr="009A776E" w:rsidRDefault="009A776E" w:rsidP="003F4C5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</w:t>
            </w:r>
            <w:proofErr w:type="spellStart"/>
            <w:r w:rsidRPr="009A776E">
              <w:rPr>
                <w:rFonts w:ascii="Times New Roman" w:hAnsi="Times New Roman"/>
                <w:sz w:val="28"/>
                <w:szCs w:val="28"/>
              </w:rPr>
              <w:t>обрубовка</w:t>
            </w:r>
            <w:proofErr w:type="spellEnd"/>
            <w:r w:rsidRPr="009A776E">
              <w:rPr>
                <w:rFonts w:ascii="Times New Roman" w:hAnsi="Times New Roman"/>
                <w:sz w:val="28"/>
                <w:szCs w:val="28"/>
              </w:rPr>
              <w:t>) в двух поворотах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E389" w14:textId="77777777"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2A7FC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31E46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5852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 w14:paraId="6BF9F13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63D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A6B94" w14:textId="77777777"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гипсовы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F97E" w14:textId="77777777"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8F965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4805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C7B9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8653E8" w14:paraId="794AB2E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822FF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38440" w14:textId="77777777" w:rsidR="00DD6E3F" w:rsidRPr="009A776E" w:rsidRDefault="00DD6E3F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56F93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62EC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DCFC7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C92E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 w14:paraId="4A0A5BDA" w14:textId="77777777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A69B" w14:textId="77777777" w:rsidR="009A776E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14:paraId="173880BF" w14:textId="77777777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2A858" w14:textId="77777777"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0EBE4" w14:textId="77777777" w:rsidR="009A776E" w:rsidRPr="009A776E" w:rsidRDefault="00381E91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3F4C5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854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0EB9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C61F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50EE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C53" w:rsidRPr="009A776E" w14:paraId="086C8186" w14:textId="77777777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FE165" w14:textId="77777777"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E0DF" w14:textId="77777777"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черепа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D842E" w14:textId="77777777"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4C940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95DB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EB44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3F4C53" w:rsidRPr="009A776E" w14:paraId="5B7EE233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A1C9" w14:textId="77777777"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86706" w14:textId="77777777"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</w:t>
            </w:r>
            <w:proofErr w:type="spellStart"/>
            <w:r w:rsidRPr="009A776E">
              <w:rPr>
                <w:rFonts w:ascii="Times New Roman" w:hAnsi="Times New Roman"/>
                <w:sz w:val="28"/>
                <w:szCs w:val="28"/>
              </w:rPr>
              <w:t>обрубовка</w:t>
            </w:r>
            <w:proofErr w:type="spellEnd"/>
            <w:r w:rsidRPr="009A776E">
              <w:rPr>
                <w:rFonts w:ascii="Times New Roman" w:hAnsi="Times New Roman"/>
                <w:sz w:val="28"/>
                <w:szCs w:val="28"/>
              </w:rPr>
              <w:t>) с поворотом в три че</w:t>
            </w:r>
            <w:r>
              <w:rPr>
                <w:rFonts w:ascii="Times New Roman" w:hAnsi="Times New Roman"/>
                <w:sz w:val="28"/>
                <w:szCs w:val="28"/>
              </w:rPr>
              <w:t>тверти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52433" w14:textId="77777777"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A9C41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60C0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7840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F4C53" w:rsidRPr="009A776E" w14:paraId="1CE27234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8AC26" w14:textId="77777777"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0FDAE" w14:textId="77777777"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исунок античной гипсовой головы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0C7D0" w14:textId="77777777"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5AF7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49EDC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0B54" w14:textId="77777777"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9A776E" w:rsidRPr="009A776E" w14:paraId="7DB41005" w14:textId="77777777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02D1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E22A" w14:textId="77777777"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D6815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ECD03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CEB1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5E01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14:paraId="7CCEC79D" w14:textId="77777777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790D7" w14:textId="77777777"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C8038" w14:textId="77777777"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атюрморт с атрибутами искусства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F9E6A" w14:textId="77777777"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D1995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3122" w14:textId="77777777"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D48B" w14:textId="77777777"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D6E3F" w:rsidRPr="009A776E" w14:paraId="7B76464B" w14:textId="77777777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BA30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F8980" w14:textId="77777777"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AA09B" w14:textId="77777777"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0417C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1E2C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B35A9" w14:textId="77777777"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14:paraId="0373AA67" w14:textId="77777777" w:rsidR="00567331" w:rsidRDefault="00567331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5CEE57" w14:textId="77777777" w:rsidR="00C16C6A" w:rsidRDefault="00C16C6A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302692" w14:textId="77777777" w:rsidR="005B44C2" w:rsidRPr="00CB06BC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 w:rsidR="003F4C53"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14:paraId="394473E6" w14:textId="77777777" w:rsidR="002559E4" w:rsidRDefault="002559E4" w:rsidP="0086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2559E4" w:rsidRPr="002559E4" w14:paraId="416EF738" w14:textId="77777777">
        <w:tc>
          <w:tcPr>
            <w:tcW w:w="9360" w:type="dxa"/>
            <w:shd w:val="clear" w:color="auto" w:fill="EEECE1"/>
          </w:tcPr>
          <w:p w14:paraId="121F15A0" w14:textId="77777777" w:rsidR="002025FF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Первый</w:t>
            </w:r>
            <w:r w:rsidR="004C46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2D43E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2559E4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D8D5126" w14:textId="77777777" w:rsidR="002559E4" w:rsidRPr="002559E4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14:paraId="590F0612" w14:textId="77777777" w:rsidR="002559E4" w:rsidRPr="004D1108" w:rsidRDefault="002559E4" w:rsidP="00D95E2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14:paraId="3068BB81" w14:textId="77777777" w:rsidR="00AB3AF0" w:rsidRPr="00AB3AF0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2025FF">
        <w:rPr>
          <w:rStyle w:val="FontStyle164"/>
          <w:b/>
          <w:sz w:val="28"/>
          <w:szCs w:val="28"/>
        </w:rPr>
        <w:t xml:space="preserve"> Технические прие</w:t>
      </w:r>
      <w:r w:rsidR="003F4C53">
        <w:rPr>
          <w:rStyle w:val="FontStyle164"/>
          <w:b/>
          <w:sz w:val="28"/>
          <w:szCs w:val="28"/>
        </w:rPr>
        <w:t>мы в освоении учебного рисунка</w:t>
      </w:r>
    </w:p>
    <w:p w14:paraId="3CEE0AF9" w14:textId="77777777"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 w:rsidR="003F4C53">
        <w:rPr>
          <w:rStyle w:val="FontStyle164"/>
          <w:b/>
          <w:sz w:val="28"/>
          <w:szCs w:val="28"/>
        </w:rPr>
        <w:t xml:space="preserve"> о рисунке. Организация работы</w:t>
      </w:r>
      <w:r w:rsidR="007D2DB9">
        <w:rPr>
          <w:rStyle w:val="FontStyle164"/>
          <w:b/>
          <w:sz w:val="28"/>
          <w:szCs w:val="28"/>
        </w:rPr>
        <w:t>.</w:t>
      </w:r>
    </w:p>
    <w:p w14:paraId="1327B466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14:paraId="75405A89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14:paraId="40DE1D6D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</w:t>
      </w:r>
      <w:r w:rsidRPr="00AB3AF0">
        <w:rPr>
          <w:rFonts w:ascii="Times New Roman" w:hAnsi="Times New Roman"/>
          <w:sz w:val="28"/>
          <w:szCs w:val="28"/>
        </w:rPr>
        <w:lastRenderedPageBreak/>
        <w:t xml:space="preserve">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14:paraId="241BA88E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14:paraId="541E0DC7" w14:textId="77777777" w:rsidR="00AB3AF0" w:rsidRPr="00AB3AF0" w:rsidRDefault="00AB3AF0" w:rsidP="003F4C53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 w:rsidR="003F4C53">
        <w:rPr>
          <w:rStyle w:val="FontStyle164"/>
          <w:b/>
          <w:sz w:val="28"/>
          <w:szCs w:val="28"/>
        </w:rPr>
        <w:t>х плоских предметов. Симметрия. Асимметрия</w:t>
      </w:r>
      <w:r w:rsidR="007D2DB9">
        <w:rPr>
          <w:rStyle w:val="FontStyle164"/>
          <w:b/>
          <w:sz w:val="28"/>
          <w:szCs w:val="28"/>
        </w:rPr>
        <w:t>.</w:t>
      </w:r>
      <w:r w:rsidR="003F4C53">
        <w:rPr>
          <w:rStyle w:val="FontStyle164"/>
          <w:b/>
          <w:sz w:val="28"/>
          <w:szCs w:val="28"/>
        </w:rPr>
        <w:t xml:space="preserve"> </w:t>
      </w:r>
    </w:p>
    <w:p w14:paraId="20035BFE" w14:textId="77777777" w:rsidR="007D2DB9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14:paraId="3BECEACD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14:paraId="0AF897E9" w14:textId="77777777" w:rsidR="00AB3AF0" w:rsidRPr="00AB3AF0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 w:rsidR="003F4C53">
        <w:rPr>
          <w:rFonts w:ascii="Times New Roman" w:hAnsi="Times New Roman"/>
          <w:b/>
          <w:sz w:val="28"/>
          <w:szCs w:val="28"/>
        </w:rPr>
        <w:t xml:space="preserve"> Пропорции. Силуэт</w:t>
      </w:r>
      <w:r w:rsidR="007D2DB9">
        <w:rPr>
          <w:rFonts w:ascii="Times New Roman" w:hAnsi="Times New Roman"/>
          <w:b/>
          <w:sz w:val="28"/>
          <w:szCs w:val="28"/>
        </w:rPr>
        <w:t>.</w:t>
      </w:r>
    </w:p>
    <w:p w14:paraId="7DE88C86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14:paraId="5D63EA70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14:paraId="5D25AAF8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1.5. Тема. </w:t>
      </w:r>
      <w:r w:rsidRPr="00AB3AF0">
        <w:rPr>
          <w:rStyle w:val="FontStyle164"/>
          <w:b/>
          <w:sz w:val="28"/>
          <w:szCs w:val="28"/>
        </w:rPr>
        <w:t>Зарисовка чучела птицы.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14:paraId="091CD599" w14:textId="77777777"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14:paraId="323AF878" w14:textId="77777777" w:rsidR="00161050" w:rsidRDefault="00161050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5ADBAD" w14:textId="77777777"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AA4BA6" w14:textId="77777777"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24E3F1" w14:textId="77777777" w:rsidR="0069412B" w:rsidRPr="008653E8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B3AF0" w:rsidRPr="002559E4" w14:paraId="35906CDE" w14:textId="77777777" w:rsidTr="0069412B">
        <w:trPr>
          <w:trHeight w:val="415"/>
        </w:trPr>
        <w:tc>
          <w:tcPr>
            <w:tcW w:w="9360" w:type="dxa"/>
            <w:shd w:val="clear" w:color="auto" w:fill="EEECE1"/>
          </w:tcPr>
          <w:p w14:paraId="414956B6" w14:textId="77777777" w:rsidR="00AB3AF0" w:rsidRPr="002559E4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00AD57F2" w14:textId="77777777" w:rsidR="0069412B" w:rsidRPr="0069412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14:paraId="1513837B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Линейный рисунок</w:t>
      </w:r>
    </w:p>
    <w:p w14:paraId="28A7D1BD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14:paraId="49260CA6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14:paraId="53C01B5A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14:paraId="0BE6222B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14:paraId="16B97044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14:paraId="63148D5C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 w:rsidR="007D2DB9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14:paraId="267FE627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14:paraId="13AD36F2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14:paraId="77218E0B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14:paraId="5D533BAC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14:paraId="5D25231A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14:paraId="74C092AE" w14:textId="77777777" w:rsidR="00AB3AF0" w:rsidRP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14:paraId="1AC80F2E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14:paraId="07FB15D5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14:paraId="46812FBF" w14:textId="77777777"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 xml:space="preserve">Понятие о живописном рисунке. Зарисовки </w:t>
      </w:r>
      <w:r w:rsidRPr="00AB3AF0"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14:paraId="65118209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14:paraId="6BB67054" w14:textId="77777777" w:rsidR="00AB3AF0" w:rsidRPr="00AB3AF0" w:rsidRDefault="00AB3AF0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мягкой игрушки.</w:t>
      </w:r>
    </w:p>
    <w:p w14:paraId="51003748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Зарисовки </w:t>
      </w:r>
      <w:r w:rsidRPr="00AB3AF0">
        <w:rPr>
          <w:rStyle w:val="FontStyle164"/>
          <w:sz w:val="28"/>
          <w:szCs w:val="28"/>
        </w:rPr>
        <w:t>мягких игрушек</w:t>
      </w:r>
      <w:r w:rsidR="00527B75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раз</w:t>
      </w:r>
      <w:r w:rsidR="00527B75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14:paraId="1055AD3C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14:paraId="41E395BD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527B75"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14:paraId="52F43D50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14:paraId="7EE1151A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14:paraId="1BF38DFE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14:paraId="699B1360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14:paraId="7D433C5D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фруктов и овощей</w:t>
      </w:r>
      <w:r w:rsidRPr="00AB3AF0">
        <w:rPr>
          <w:rFonts w:ascii="Times New Roman" w:hAnsi="Times New Roman"/>
          <w:sz w:val="28"/>
          <w:szCs w:val="28"/>
        </w:rPr>
        <w:t>.</w:t>
      </w:r>
    </w:p>
    <w:p w14:paraId="176FAA9B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14:paraId="31F0C8A9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 w:rsidR="00527B75">
        <w:rPr>
          <w:rStyle w:val="FontStyle164"/>
          <w:sz w:val="28"/>
          <w:szCs w:val="28"/>
        </w:rPr>
        <w:t xml:space="preserve">ранства и </w:t>
      </w:r>
      <w:r w:rsidR="00527B75">
        <w:rPr>
          <w:rStyle w:val="FontStyle164"/>
          <w:sz w:val="28"/>
          <w:szCs w:val="28"/>
        </w:rPr>
        <w:lastRenderedPageBreak/>
        <w:t>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14:paraId="7D4ED8C0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14:paraId="54DE4A64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</w:t>
      </w:r>
      <w:r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14:paraId="6ED8B5EB" w14:textId="77777777"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 w:rsidR="008653E8"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14:paraId="0AC7DF2D" w14:textId="77777777" w:rsidR="004C46D1" w:rsidRDefault="008D5BF8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14:paraId="2D62B9BC" w14:textId="77777777">
        <w:tc>
          <w:tcPr>
            <w:tcW w:w="9360" w:type="dxa"/>
            <w:shd w:val="clear" w:color="auto" w:fill="EEECE1"/>
          </w:tcPr>
          <w:p w14:paraId="30C97CEB" w14:textId="77777777"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14:paraId="3CCA065C" w14:textId="77777777"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3F7C319F" w14:textId="77777777" w:rsidR="002A4136" w:rsidRPr="00AB3AF0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14:paraId="1A886FD0" w14:textId="77777777" w:rsidR="002A4136" w:rsidRPr="00AB3AF0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14:paraId="7F364A3D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14:paraId="60CAF188" w14:textId="77777777" w:rsidR="00527B75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 w:rsidR="00527B75"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– графитный карандаш. </w:t>
      </w:r>
    </w:p>
    <w:p w14:paraId="64A0D37C" w14:textId="77777777" w:rsidR="00AB3AF0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14:paraId="08DE172A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Style w:val="FontStyle164"/>
          <w:b/>
          <w:sz w:val="28"/>
          <w:szCs w:val="28"/>
        </w:rPr>
        <w:t>Законы пе</w:t>
      </w:r>
      <w:r w:rsidR="00527B75">
        <w:rPr>
          <w:rStyle w:val="FontStyle164"/>
          <w:b/>
          <w:sz w:val="28"/>
          <w:szCs w:val="28"/>
        </w:rPr>
        <w:t>рспективы и светотень в рисунке</w:t>
      </w:r>
    </w:p>
    <w:p w14:paraId="4B2B54F0" w14:textId="77777777"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14:paraId="58665B3F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14:paraId="69C7547B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14:paraId="1F00CF4C" w14:textId="77777777" w:rsidR="008653E8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7D1D5D90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14:paraId="6A9B5E09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14:paraId="657381DE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1B4A127E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14:paraId="03B43462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14:paraId="334A4774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43A3FB4A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14:paraId="04EC3109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  <w:r w:rsidRPr="00AB3AF0"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7421D000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14:paraId="503596DF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32E9C10E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14:paraId="4C9FF9F8" w14:textId="77777777" w:rsid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14:paraId="30458EAA" w14:textId="77777777" w:rsidR="00EA1209" w:rsidRPr="00D31914" w:rsidRDefault="00EA1209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14:paraId="57BDE7D1" w14:textId="77777777" w:rsidTr="00EA1209">
        <w:trPr>
          <w:trHeight w:val="376"/>
        </w:trPr>
        <w:tc>
          <w:tcPr>
            <w:tcW w:w="9360" w:type="dxa"/>
            <w:shd w:val="clear" w:color="auto" w:fill="EEECE1"/>
          </w:tcPr>
          <w:p w14:paraId="777ED4FD" w14:textId="77777777" w:rsidR="004C46D1" w:rsidRPr="002559E4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2B732B26" w14:textId="77777777" w:rsidR="001D347E" w:rsidRPr="001D347E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14:paraId="7C4B0BB2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025FF">
        <w:rPr>
          <w:rFonts w:ascii="Times New Roman" w:hAnsi="Times New Roman"/>
          <w:b/>
          <w:sz w:val="28"/>
          <w:szCs w:val="28"/>
        </w:rPr>
        <w:t>Линейный рисунок</w:t>
      </w:r>
    </w:p>
    <w:p w14:paraId="660CA306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14:paraId="0DD704A9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>4. Материал – графитный карандаш. Самостоятельная работа: наброски фигуры человека.</w:t>
      </w:r>
    </w:p>
    <w:p w14:paraId="0CDA74F4" w14:textId="77777777"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 w:rsidR="008653E8">
        <w:rPr>
          <w:rFonts w:ascii="Times New Roman" w:hAnsi="Times New Roman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14:paraId="33C578E7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14:paraId="39BBFB9A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14:paraId="7BB019EF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4.2. Тема. Зарисовки предметов различных по материалу.</w:t>
      </w:r>
    </w:p>
    <w:p w14:paraId="2DDFE19B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14:paraId="00DED3D9" w14:textId="77777777"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14:paraId="7F71EBD1" w14:textId="77777777" w:rsidR="00D31914" w:rsidRPr="00D31914" w:rsidRDefault="00D31914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070B5C6" w14:textId="77777777"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0EFA5442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14:paraId="347F2DF6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 w:rsidR="00527B75"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14:paraId="0E1302DF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14:paraId="0A61E9F3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14:paraId="6958C6F2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 w:rsidR="00527B75"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14:paraId="0DD5308C" w14:textId="77777777"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14:paraId="46B41D49" w14:textId="77777777" w:rsidR="008D5BF8" w:rsidRPr="00AB3AF0" w:rsidRDefault="008D5BF8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14:paraId="06D45CBA" w14:textId="77777777" w:rsidR="00EA1209" w:rsidRPr="004D1108" w:rsidRDefault="00EA1209" w:rsidP="008653E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14:paraId="7A89E5BD" w14:textId="77777777">
        <w:tc>
          <w:tcPr>
            <w:tcW w:w="9360" w:type="dxa"/>
            <w:shd w:val="clear" w:color="auto" w:fill="EEECE1"/>
          </w:tcPr>
          <w:p w14:paraId="1BF611EE" w14:textId="77777777"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A1AA071" w14:textId="77777777"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173F89EF" w14:textId="77777777" w:rsidR="00EA1209" w:rsidRPr="001D347E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16"/>
          <w:szCs w:val="16"/>
        </w:rPr>
      </w:pPr>
    </w:p>
    <w:p w14:paraId="7B9B5C7A" w14:textId="77777777" w:rsidR="002A4136" w:rsidRPr="00AB3AF0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4C46D1"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A4136" w:rsidRPr="00AB3AF0">
        <w:rPr>
          <w:rStyle w:val="FontStyle164"/>
          <w:b/>
          <w:sz w:val="28"/>
          <w:szCs w:val="28"/>
        </w:rPr>
        <w:t>Творческий рисунок.</w:t>
      </w:r>
    </w:p>
    <w:p w14:paraId="1237BF8A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 w:rsidR="00527B75"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14:paraId="7FBBD77D" w14:textId="77777777"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14:paraId="6446C5C0" w14:textId="77777777"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14:paraId="0A1D53F5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14:paraId="222AA57D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14:paraId="591B6AD3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14:paraId="0BDE0642" w14:textId="77777777"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14:paraId="5FA2D124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14:paraId="043E30A4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14:paraId="60DCBFE5" w14:textId="77777777" w:rsid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Тональные зарисовки трех отдельных предметов комбинированной формы, расположенных на разных уровнях глаз учащихся (бидон, крынка, гипсовая ваза и т.д.)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14:paraId="0FBA9680" w14:textId="77777777" w:rsidR="00780C08" w:rsidRP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14:paraId="042C6BF8" w14:textId="77777777" w:rsidR="00AB3AF0" w:rsidRPr="00AB3AF0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14:paraId="3736B6CD" w14:textId="77777777"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lastRenderedPageBreak/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А4. Материал – графитный карандаш. </w:t>
      </w:r>
    </w:p>
    <w:p w14:paraId="490FA8AB" w14:textId="77777777" w:rsid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14:paraId="78C68BEC" w14:textId="77777777" w:rsidR="00EA1209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3F2DAD6" w14:textId="77777777" w:rsidR="000E59A6" w:rsidRPr="00AB3AF0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</w:t>
      </w:r>
      <w:r w:rsidR="00527B75">
        <w:rPr>
          <w:rFonts w:ascii="Times New Roman" w:hAnsi="Times New Roman"/>
          <w:b/>
          <w:sz w:val="28"/>
          <w:szCs w:val="28"/>
        </w:rPr>
        <w:t xml:space="preserve"> длительный рисунок</w:t>
      </w:r>
    </w:p>
    <w:p w14:paraId="46C2388E" w14:textId="77777777" w:rsidR="000E59A6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14:paraId="24008052" w14:textId="77777777" w:rsidR="00527B75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 w:rsidR="00527B75"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14:paraId="4247905F" w14:textId="77777777" w:rsidR="000E59A6" w:rsidRPr="00AB3AF0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14:paraId="49509562" w14:textId="77777777" w:rsidTr="00D31914">
        <w:trPr>
          <w:trHeight w:val="407"/>
        </w:trPr>
        <w:tc>
          <w:tcPr>
            <w:tcW w:w="9360" w:type="dxa"/>
            <w:shd w:val="clear" w:color="auto" w:fill="EEECE1"/>
          </w:tcPr>
          <w:p w14:paraId="4E7A6A65" w14:textId="77777777" w:rsidR="004C46D1" w:rsidRPr="002559E4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337FB1A3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14:paraId="44CE764F" w14:textId="77777777"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14:paraId="3F9D821A" w14:textId="77777777"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14:paraId="1894EB47" w14:textId="77777777"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14:paraId="2412AF61" w14:textId="77777777"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14:paraId="7BDED2A2" w14:textId="77777777"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 w:rsidR="00527B75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14:paraId="2E438C1C" w14:textId="77777777" w:rsidR="00780C08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14:paraId="7062E05E" w14:textId="77777777"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1C4659F5" w14:textId="77777777" w:rsidR="00AB3AF0" w:rsidRPr="00AB3AF0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1.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Натюрморт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 w:rsidR="003F4C53">
        <w:rPr>
          <w:rFonts w:ascii="Times New Roman" w:eastAsia="Arial CYR" w:hAnsi="Times New Roman"/>
          <w:b/>
          <w:sz w:val="28"/>
          <w:szCs w:val="28"/>
        </w:rPr>
        <w:t>.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14:paraId="51F5BD62" w14:textId="77777777" w:rsidR="00437A96" w:rsidRDefault="00AB3AF0" w:rsidP="003F4C53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14:paraId="5B6F26FA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14:paraId="52371E82" w14:textId="77777777"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2.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14:paraId="279A4B54" w14:textId="77777777"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 w:rsidR="00437A96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14:paraId="654890C8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14:paraId="2BE73C7F" w14:textId="77777777" w:rsidR="00AB3AF0" w:rsidRPr="00AB3AF0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 w:rsidR="00437A96">
        <w:rPr>
          <w:rFonts w:ascii="Times New Roman" w:eastAsia="Arial CYR" w:hAnsi="Times New Roman"/>
          <w:b/>
          <w:sz w:val="28"/>
          <w:szCs w:val="28"/>
        </w:rPr>
        <w:t>,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 w:rsidR="00437A96">
        <w:rPr>
          <w:rFonts w:ascii="Times New Roman" w:eastAsia="Arial CYR" w:hAnsi="Times New Roman"/>
          <w:b/>
          <w:sz w:val="28"/>
          <w:szCs w:val="28"/>
        </w:rPr>
        <w:t>лич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="00AB3AF0" w:rsidRPr="00AB3AF0">
        <w:rPr>
          <w:rFonts w:ascii="Times New Roman" w:hAnsi="Times New Roman"/>
          <w:b/>
          <w:sz w:val="28"/>
          <w:szCs w:val="28"/>
        </w:rPr>
        <w:t>по тону.</w:t>
      </w:r>
    </w:p>
    <w:p w14:paraId="6108A6EE" w14:textId="77777777"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14:paraId="23F8EDA7" w14:textId="77777777" w:rsidR="00AB3AF0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 w:rsidR="008D5BF8">
        <w:rPr>
          <w:sz w:val="28"/>
          <w:szCs w:val="28"/>
        </w:rPr>
        <w:t xml:space="preserve"> Материал – графитный карандаш.</w:t>
      </w:r>
    </w:p>
    <w:p w14:paraId="1FC1D671" w14:textId="77777777" w:rsidR="008D5BF8" w:rsidRPr="00AB3AF0" w:rsidRDefault="000E59A6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8D5BF8">
        <w:rPr>
          <w:b/>
          <w:sz w:val="28"/>
          <w:szCs w:val="28"/>
        </w:rPr>
        <w:t>.4</w:t>
      </w:r>
      <w:r w:rsidR="008D5BF8" w:rsidRPr="00AB3AF0">
        <w:rPr>
          <w:b/>
          <w:sz w:val="28"/>
          <w:szCs w:val="28"/>
        </w:rPr>
        <w:t>. Тема.</w:t>
      </w:r>
      <w:r w:rsidR="008D5BF8" w:rsidRPr="00AB3AF0">
        <w:rPr>
          <w:sz w:val="28"/>
          <w:szCs w:val="28"/>
        </w:rPr>
        <w:t xml:space="preserve"> </w:t>
      </w:r>
      <w:r w:rsidR="008D5BF8" w:rsidRPr="00AB3AF0">
        <w:rPr>
          <w:b/>
          <w:sz w:val="28"/>
          <w:szCs w:val="28"/>
        </w:rPr>
        <w:t>Контрольный урок.</w:t>
      </w:r>
    </w:p>
    <w:p w14:paraId="6A4C7E6C" w14:textId="77777777" w:rsidR="00780C08" w:rsidRPr="004D1108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0E59A6" w:rsidRPr="002559E4" w14:paraId="1C4A9725" w14:textId="77777777">
        <w:tc>
          <w:tcPr>
            <w:tcW w:w="9360" w:type="dxa"/>
            <w:shd w:val="clear" w:color="auto" w:fill="EEECE1"/>
          </w:tcPr>
          <w:p w14:paraId="139AD91E" w14:textId="77777777" w:rsidR="002025FF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36880C3F" w14:textId="77777777" w:rsidR="000E59A6" w:rsidRPr="002559E4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74951A24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1718BDA8" w14:textId="77777777" w:rsidR="00A77CA7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="00AB3AF0"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14:paraId="2B30A322" w14:textId="77777777"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lastRenderedPageBreak/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14:paraId="03EF25AC" w14:textId="77777777" w:rsidR="00A77CA7" w:rsidRPr="00A77CA7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14:paraId="0884F48E" w14:textId="77777777" w:rsidR="00A77CA7" w:rsidRDefault="00AB3AF0" w:rsidP="003F4C53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14:paraId="6FA6A07C" w14:textId="77777777"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</w:t>
      </w:r>
      <w:r w:rsidR="00A77CA7" w:rsidRPr="00A77CA7">
        <w:rPr>
          <w:rStyle w:val="FontStyle164"/>
          <w:sz w:val="28"/>
          <w:szCs w:val="28"/>
        </w:rPr>
        <w:t xml:space="preserve"> </w:t>
      </w:r>
      <w:r w:rsidRPr="00A77CA7">
        <w:rPr>
          <w:rStyle w:val="FontStyle164"/>
          <w:sz w:val="28"/>
          <w:szCs w:val="28"/>
        </w:rPr>
        <w:t>Знакомство с формообразованием складок ткани и методом их изображения</w:t>
      </w:r>
      <w:r w:rsidR="00437A96"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77CA7">
        <w:rPr>
          <w:rFonts w:eastAsia="Arial CYR"/>
          <w:sz w:val="28"/>
          <w:szCs w:val="28"/>
        </w:rPr>
        <w:t>2</w:t>
      </w:r>
      <w:r w:rsidR="00437A96"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14:paraId="66679806" w14:textId="77777777" w:rsidR="00AB3AF0" w:rsidRPr="00A77CA7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14:paraId="2F401C6F" w14:textId="77777777" w:rsid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14:paraId="498FAAA3" w14:textId="77777777" w:rsidR="00AB3AF0" w:rsidRP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 w:rsidR="00437A96"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14:paraId="279200AA" w14:textId="77777777"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437A96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14:paraId="27303E3E" w14:textId="77777777"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14:paraId="00D0AB1E" w14:textId="77777777" w:rsid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Натюрморт с предметами разной материальности из металла и стекла. Характерные особенности передачи материальности металла и стекла </w:t>
      </w:r>
      <w:r w:rsidRPr="00AB3AF0">
        <w:rPr>
          <w:rStyle w:val="FontStyle164"/>
          <w:sz w:val="28"/>
          <w:szCs w:val="28"/>
        </w:rPr>
        <w:lastRenderedPageBreak/>
        <w:t>граф</w:t>
      </w:r>
      <w:r w:rsidR="00437A96"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 w:rsidR="00437A96"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B3AF0">
        <w:rPr>
          <w:rFonts w:eastAsia="Arial CYR"/>
          <w:sz w:val="28"/>
          <w:szCs w:val="28"/>
        </w:rPr>
        <w:t>2</w:t>
      </w:r>
      <w:r w:rsidRPr="00AB3AF0">
        <w:rPr>
          <w:sz w:val="28"/>
          <w:szCs w:val="28"/>
        </w:rPr>
        <w:t xml:space="preserve"> Материал – графитный карандаш. </w:t>
      </w:r>
    </w:p>
    <w:p w14:paraId="60414229" w14:textId="77777777" w:rsidR="00AB3AF0" w:rsidRP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14:paraId="42941BCD" w14:textId="77777777"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Линейный рисунок</w:t>
      </w:r>
    </w:p>
    <w:p w14:paraId="46FB64E8" w14:textId="77777777"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14:paraId="355B0587" w14:textId="77777777"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А4. Материал – графитный карандаш (3М-9М). </w:t>
      </w:r>
    </w:p>
    <w:p w14:paraId="7FEFDF6F" w14:textId="77777777" w:rsidR="00780C08" w:rsidRPr="003F4C53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 w:rsidR="003F4C53">
        <w:rPr>
          <w:rStyle w:val="FontStyle164"/>
          <w:sz w:val="28"/>
          <w:szCs w:val="28"/>
        </w:rPr>
        <w:t>.</w:t>
      </w:r>
    </w:p>
    <w:p w14:paraId="305BABE6" w14:textId="77777777" w:rsidR="00161050" w:rsidRDefault="00161050" w:rsidP="008653E8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2559E4" w14:paraId="37185794" w14:textId="77777777" w:rsidTr="00D31914">
        <w:trPr>
          <w:trHeight w:val="357"/>
        </w:trPr>
        <w:tc>
          <w:tcPr>
            <w:tcW w:w="9360" w:type="dxa"/>
            <w:shd w:val="clear" w:color="auto" w:fill="EEECE1"/>
          </w:tcPr>
          <w:p w14:paraId="47DE52B9" w14:textId="77777777" w:rsidR="00A77CA7" w:rsidRPr="002559E4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3BE49079" w14:textId="77777777" w:rsidR="00AB3AF0" w:rsidRPr="00AB3AF0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A77CA7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="007D2DB9"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14:paraId="4A874547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14:paraId="42798E08" w14:textId="77777777"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14:paraId="4C4AAF8F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14:paraId="683DD4F1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14:paraId="271F1325" w14:textId="77777777" w:rsidR="00437A96" w:rsidRDefault="00437A96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="00AB3AF0" w:rsidRPr="00AB3AF0">
        <w:rPr>
          <w:rStyle w:val="FontStyle164"/>
          <w:sz w:val="28"/>
          <w:szCs w:val="28"/>
        </w:rPr>
        <w:t xml:space="preserve"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</w:t>
      </w:r>
      <w:r w:rsidR="00AB3AF0" w:rsidRPr="00AB3AF0">
        <w:rPr>
          <w:rStyle w:val="FontStyle164"/>
          <w:sz w:val="28"/>
          <w:szCs w:val="28"/>
        </w:rPr>
        <w:lastRenderedPageBreak/>
        <w:t>пропорций, линейной и воздушной перспективы. Освещение верхнее, боковое.</w:t>
      </w:r>
      <w:r w:rsidR="00AB3AF0"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14:paraId="6E2E3400" w14:textId="77777777"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14:paraId="7D8DE1BA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14:paraId="471994FB" w14:textId="77777777"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А4. Материал – графитный карандаш. </w:t>
      </w:r>
    </w:p>
    <w:p w14:paraId="3B753720" w14:textId="77777777" w:rsidR="002A4136" w:rsidRPr="00437A96" w:rsidRDefault="00437A96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="00AB3AF0" w:rsidRPr="00AB3AF0">
        <w:rPr>
          <w:sz w:val="28"/>
          <w:szCs w:val="28"/>
        </w:rPr>
        <w:t>арисовки групп предметов.</w:t>
      </w:r>
    </w:p>
    <w:p w14:paraId="1AD0AD94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529FD045" w14:textId="77777777" w:rsidR="00A77CA7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14:paraId="5805C82C" w14:textId="77777777" w:rsidR="00AB3AF0" w:rsidRPr="00A77CA7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14:paraId="70DD2968" w14:textId="77777777" w:rsidR="00AB3AF0" w:rsidRPr="00AB3AF0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с предметом цилиндрической формы в горизонтальном положении и драпировкой</w:t>
      </w:r>
      <w:r w:rsidR="00AB3AF0" w:rsidRPr="00AB3AF0">
        <w:rPr>
          <w:rFonts w:ascii="Times New Roman" w:hAnsi="Times New Roman"/>
          <w:sz w:val="28"/>
          <w:szCs w:val="28"/>
        </w:rPr>
        <w:t>.</w:t>
      </w:r>
    </w:p>
    <w:p w14:paraId="6F8A6A6C" w14:textId="77777777" w:rsidR="002A4136" w:rsidRP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14:paraId="2C21A3F3" w14:textId="77777777"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14:paraId="219B7EB7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14:paraId="6558F95C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коридор) с введением масштабного предмета (стол, стул и др.). Соотношение масштаба </w:t>
      </w:r>
      <w:r w:rsidRPr="00AB3AF0">
        <w:rPr>
          <w:rStyle w:val="FontStyle164"/>
          <w:sz w:val="28"/>
          <w:szCs w:val="28"/>
        </w:rPr>
        <w:lastRenderedPageBreak/>
        <w:t>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А2,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14:paraId="2163382F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14:paraId="766F1CEA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14:paraId="1FB545E7" w14:textId="77777777" w:rsidR="00437A96" w:rsidRPr="004D1108" w:rsidRDefault="00437A96" w:rsidP="007D2DB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2559E4" w14:paraId="74E65F10" w14:textId="77777777">
        <w:tc>
          <w:tcPr>
            <w:tcW w:w="9360" w:type="dxa"/>
            <w:shd w:val="clear" w:color="auto" w:fill="EEECE1"/>
          </w:tcPr>
          <w:p w14:paraId="0847835E" w14:textId="77777777" w:rsidR="002025FF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Пятый</w:t>
            </w:r>
            <w:r w:rsidR="00A77CA7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A77CA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14:paraId="3A875576" w14:textId="77777777" w:rsidR="00A77CA7" w:rsidRPr="002559E4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44D9E8CA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 w:rsidR="007D2DB9">
        <w:rPr>
          <w:rFonts w:ascii="Times New Roman" w:hAnsi="Times New Roman"/>
          <w:b/>
          <w:sz w:val="28"/>
          <w:szCs w:val="28"/>
        </w:rPr>
        <w:t>ительный рисунок</w:t>
      </w:r>
    </w:p>
    <w:p w14:paraId="76C47083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14:paraId="691D3757" w14:textId="77777777" w:rsid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14:paraId="20E0F839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14:paraId="719F6098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14:paraId="0A49A8C6" w14:textId="77777777"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14:paraId="46DC69A7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 w:rsidR="00437A96"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14:paraId="10CE0E94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 w:rsidR="00DE7C1D"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 w:rsidR="00437A96">
        <w:rPr>
          <w:sz w:val="28"/>
          <w:szCs w:val="28"/>
        </w:rPr>
        <w:t>ная работа: создание набросков.</w:t>
      </w:r>
    </w:p>
    <w:p w14:paraId="4C11EE40" w14:textId="77777777"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14:paraId="66EDE6B6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14:paraId="4FB8CFAC" w14:textId="77777777"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фрагмента интерьера </w:t>
      </w:r>
      <w:r w:rsidRPr="00AB3AF0">
        <w:rPr>
          <w:rFonts w:ascii="Times New Roman" w:hAnsi="Times New Roman"/>
          <w:sz w:val="28"/>
          <w:szCs w:val="28"/>
        </w:rPr>
        <w:t>с архитектурной деталью</w:t>
      </w:r>
      <w:r w:rsidRPr="00AB3AF0"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применения закономерностей перспективы</w:t>
      </w:r>
      <w:r w:rsidR="00437A96">
        <w:rPr>
          <w:rStyle w:val="FontStyle164"/>
          <w:sz w:val="28"/>
          <w:szCs w:val="28"/>
        </w:rPr>
        <w:t>.</w:t>
      </w:r>
      <w:r w:rsidRPr="00AB3AF0">
        <w:rPr>
          <w:rStyle w:val="FontStyle164"/>
          <w:sz w:val="28"/>
          <w:szCs w:val="28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14:paraId="0003E77C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14:paraId="30D42609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головы человека (</w:t>
      </w:r>
      <w:proofErr w:type="spellStart"/>
      <w:r w:rsidRPr="00AB3AF0"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b/>
          <w:sz w:val="28"/>
          <w:szCs w:val="28"/>
        </w:rPr>
        <w:t xml:space="preserve">). </w:t>
      </w:r>
    </w:p>
    <w:p w14:paraId="55C404A1" w14:textId="77777777" w:rsidR="00893218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Ознакомление с основными пропорциями, правилами и особенностями линейно-конструктивного рисования головы человека, на примере гипсовой </w:t>
      </w:r>
      <w:proofErr w:type="spellStart"/>
      <w:r w:rsidRPr="00AB3AF0">
        <w:rPr>
          <w:rFonts w:ascii="Times New Roman" w:eastAsia="Arial CYR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hAnsi="Times New Roman"/>
          <w:sz w:val="28"/>
          <w:szCs w:val="28"/>
        </w:rPr>
        <w:t xml:space="preserve">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 w14:paraId="026EE0D3" w14:textId="77777777">
        <w:tc>
          <w:tcPr>
            <w:tcW w:w="9360" w:type="dxa"/>
            <w:shd w:val="clear" w:color="auto" w:fill="EEECE1"/>
          </w:tcPr>
          <w:p w14:paraId="5BF28897" w14:textId="77777777" w:rsidR="00AA5022" w:rsidRPr="002559E4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72B3BB91" w14:textId="77777777" w:rsidR="00AA5022" w:rsidRPr="004D1108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742F9D5D" w14:textId="77777777" w:rsidR="00AB3AF0" w:rsidRPr="00893218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7D2DB9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14:paraId="61B4FB15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14:paraId="77115008" w14:textId="77777777"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14:paraId="6E384953" w14:textId="77777777" w:rsidR="00893218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14:paraId="0061F044" w14:textId="77777777" w:rsidR="00893218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14:paraId="484AFE99" w14:textId="77777777" w:rsidR="00AB3AF0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14:paraId="00161FA2" w14:textId="77777777"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14:paraId="6BC848DD" w14:textId="77777777" w:rsidR="00AB3AF0" w:rsidRP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="00606800">
        <w:rPr>
          <w:rStyle w:val="FontStyle164"/>
          <w:sz w:val="28"/>
          <w:szCs w:val="28"/>
        </w:rPr>
        <w:t>фигуры человека в движении.</w:t>
      </w:r>
    </w:p>
    <w:p w14:paraId="7DA03D45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893218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14:paraId="075B78C8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 w:rsidR="00606800">
        <w:rPr>
          <w:rFonts w:eastAsia="Arial CYR"/>
          <w:b/>
          <w:sz w:val="28"/>
          <w:szCs w:val="28"/>
        </w:rPr>
        <w:t>раза графическими средствами</w:t>
      </w:r>
    </w:p>
    <w:p w14:paraId="5B3535BF" w14:textId="77777777"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14:paraId="235BB6DB" w14:textId="77777777"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14:paraId="1082BA91" w14:textId="77777777" w:rsidR="00AB3AF0" w:rsidRPr="00606800" w:rsidRDefault="00AB3AF0" w:rsidP="00606800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14:paraId="023BF956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51D9159C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 w:rsidR="00AA5022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14:paraId="101ED273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 w:rsidR="00AA5022"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 w:rsidR="00AA5022"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14:paraId="097C48EB" w14:textId="77777777" w:rsidR="00AB3AF0" w:rsidRPr="00AB3AF0" w:rsidRDefault="00893218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14:paraId="00060943" w14:textId="77777777" w:rsidR="002A4136" w:rsidRPr="004D1108" w:rsidRDefault="002A4136" w:rsidP="00D3191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 w14:paraId="23B8158B" w14:textId="77777777">
        <w:tc>
          <w:tcPr>
            <w:tcW w:w="9360" w:type="dxa"/>
            <w:shd w:val="clear" w:color="auto" w:fill="EEECE1"/>
          </w:tcPr>
          <w:p w14:paraId="029DF110" w14:textId="77777777" w:rsidR="002025FF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Шестой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14:paraId="00359C41" w14:textId="77777777" w:rsidR="00AA5022" w:rsidRPr="002559E4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681F320E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14:paraId="0FD040D2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четырех-пяти предметов (гипсовые геометрические тела и предметы быта)</w:t>
      </w:r>
      <w:r w:rsidRPr="00AB3AF0">
        <w:rPr>
          <w:rFonts w:ascii="Times New Roman" w:hAnsi="Times New Roman"/>
          <w:sz w:val="28"/>
          <w:szCs w:val="28"/>
        </w:rPr>
        <w:t>.</w:t>
      </w:r>
    </w:p>
    <w:p w14:paraId="435363D3" w14:textId="77777777"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14:paraId="71295D95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14:paraId="5AF8055A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капители.</w:t>
      </w:r>
    </w:p>
    <w:p w14:paraId="77F24102" w14:textId="77777777" w:rsidR="00606800" w:rsidRDefault="00AB3AF0" w:rsidP="007D2DB9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</w:t>
      </w:r>
      <w:r w:rsidRPr="00AB3AF0">
        <w:rPr>
          <w:rFonts w:ascii="Times New Roman" w:hAnsi="Times New Roman"/>
          <w:sz w:val="28"/>
          <w:szCs w:val="28"/>
        </w:rPr>
        <w:t>капители</w:t>
      </w:r>
      <w:r w:rsidRPr="00AB3AF0">
        <w:rPr>
          <w:rStyle w:val="FontStyle164"/>
          <w:sz w:val="28"/>
          <w:szCs w:val="28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 w:rsidRPr="00AB3AF0">
        <w:rPr>
          <w:rFonts w:ascii="Times New Roman" w:eastAsia="Arial CYR" w:hAnsi="Times New Roman"/>
          <w:sz w:val="28"/>
          <w:szCs w:val="28"/>
        </w:rPr>
        <w:t>О</w:t>
      </w:r>
      <w:r w:rsidR="00606800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14:paraId="23B4D879" w14:textId="77777777"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</w:t>
      </w:r>
      <w:r w:rsidRPr="00AB3AF0">
        <w:rPr>
          <w:rStyle w:val="FontStyle164"/>
          <w:sz w:val="28"/>
          <w:szCs w:val="28"/>
        </w:rPr>
        <w:t xml:space="preserve"> выполнение копий с работ старых мастеров.</w:t>
      </w:r>
    </w:p>
    <w:p w14:paraId="6BE15F6A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Рисунок гипсовой головы (</w:t>
      </w:r>
      <w:proofErr w:type="spellStart"/>
      <w:r w:rsidRPr="00AB3AF0"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b/>
          <w:sz w:val="28"/>
          <w:szCs w:val="28"/>
        </w:rPr>
        <w:t>) в двух поворотах.</w:t>
      </w:r>
    </w:p>
    <w:p w14:paraId="40164DF5" w14:textId="77777777"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гипсовой головы (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sz w:val="28"/>
          <w:szCs w:val="28"/>
        </w:rPr>
        <w:t>) в двух поворотах.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14:paraId="32B991F0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конструктивный рисунок 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hAnsi="Times New Roman"/>
          <w:sz w:val="28"/>
          <w:szCs w:val="28"/>
        </w:rPr>
        <w:t xml:space="preserve"> по памяти.</w:t>
      </w:r>
    </w:p>
    <w:p w14:paraId="1420672D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гипсовых частей лица.</w:t>
      </w:r>
    </w:p>
    <w:p w14:paraId="3A22EBA9" w14:textId="77777777"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гипсовых частей лица (нос, глаз</w:t>
      </w:r>
      <w:r w:rsidR="00606800">
        <w:rPr>
          <w:rFonts w:ascii="Times New Roman" w:hAnsi="Times New Roman"/>
          <w:sz w:val="28"/>
          <w:szCs w:val="28"/>
        </w:rPr>
        <w:t>а</w:t>
      </w:r>
      <w:r w:rsidRPr="00AB3AF0">
        <w:rPr>
          <w:rFonts w:ascii="Times New Roman" w:hAnsi="Times New Roman"/>
          <w:sz w:val="28"/>
          <w:szCs w:val="28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светло серый. Освещение направленное, выявляющее форму детали.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14:paraId="68B782B7" w14:textId="77777777" w:rsid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автопортрета</w:t>
      </w:r>
      <w:r w:rsidR="00AA5022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 w14:paraId="284F6BDF" w14:textId="77777777" w:rsidTr="00D31914">
        <w:trPr>
          <w:trHeight w:val="451"/>
        </w:trPr>
        <w:tc>
          <w:tcPr>
            <w:tcW w:w="9360" w:type="dxa"/>
            <w:shd w:val="clear" w:color="auto" w:fill="EEECE1"/>
          </w:tcPr>
          <w:p w14:paraId="631E9BE4" w14:textId="77777777" w:rsidR="00AA5022" w:rsidRPr="002559E4" w:rsidRDefault="00AA5022" w:rsidP="002A4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14:paraId="09EA0F06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14:paraId="734F17D1" w14:textId="77777777"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 Рисунок черепа человека.</w:t>
      </w:r>
    </w:p>
    <w:p w14:paraId="3C51A76F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черепа человека</w:t>
      </w:r>
      <w:r w:rsidRPr="00AB3AF0">
        <w:rPr>
          <w:rStyle w:val="FontStyle164"/>
          <w:sz w:val="28"/>
          <w:szCs w:val="28"/>
        </w:rPr>
        <w:t xml:space="preserve"> в разных поворотах на уровне глаз. Пластические особенности черепа. Перспектива и трехмерность черепа, конструктивные особенности. Плоскость лицевая и боковая. Пропорции и симметричность. Компоновка изображения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Самостоятельная работа: зарисовки портретов.</w:t>
      </w:r>
    </w:p>
    <w:p w14:paraId="23912691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головы человека (</w:t>
      </w:r>
      <w:proofErr w:type="spellStart"/>
      <w:r w:rsidRPr="00AB3AF0"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b/>
          <w:sz w:val="28"/>
          <w:szCs w:val="28"/>
        </w:rPr>
        <w:t>).</w:t>
      </w:r>
    </w:p>
    <w:p w14:paraId="128148F8" w14:textId="77777777"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головы человека (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sz w:val="28"/>
          <w:szCs w:val="28"/>
        </w:rPr>
        <w:t>) в повороте ¾.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14:paraId="04D8FFBB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конструктивный рисунок 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hAnsi="Times New Roman"/>
          <w:sz w:val="28"/>
          <w:szCs w:val="28"/>
        </w:rPr>
        <w:t xml:space="preserve"> по памяти.</w:t>
      </w:r>
    </w:p>
    <w:p w14:paraId="13D74DCD" w14:textId="77777777"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2.3.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античной гипсовой головы.</w:t>
      </w:r>
    </w:p>
    <w:p w14:paraId="45D07309" w14:textId="77777777" w:rsidR="0060680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Выполнение набросков гипсовой головы с различных точек зрения в процессе выполнения основного задания. </w:t>
      </w:r>
      <w:r w:rsidRPr="00AB3AF0">
        <w:rPr>
          <w:rStyle w:val="FontStyle164"/>
          <w:sz w:val="28"/>
          <w:szCs w:val="28"/>
        </w:rPr>
        <w:t xml:space="preserve">Пластические особенности головы. Перспектива и трехмерность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 w:rsidRPr="00AB3AF0">
        <w:rPr>
          <w:rFonts w:ascii="Times New Roman" w:eastAsia="Arial CYR" w:hAnsi="Times New Roman"/>
          <w:sz w:val="28"/>
          <w:szCs w:val="28"/>
        </w:rPr>
        <w:t>посредством светотени.</w:t>
      </w:r>
      <w:r w:rsidRPr="00AB3AF0">
        <w:rPr>
          <w:rStyle w:val="FontStyle164"/>
          <w:sz w:val="28"/>
          <w:szCs w:val="28"/>
        </w:rPr>
        <w:t xml:space="preserve"> Построение в соответствии с основными этапами ведения рисунка. Компоновка изображения в листе.</w:t>
      </w:r>
      <w:r w:rsidR="00606800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</w:t>
      </w:r>
    </w:p>
    <w:p w14:paraId="68D9F7A2" w14:textId="77777777" w:rsidR="007D2DB9" w:rsidRPr="007D2DB9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головы ч</w:t>
      </w:r>
      <w:r w:rsidR="007D2DB9">
        <w:rPr>
          <w:rFonts w:ascii="Times New Roman" w:hAnsi="Times New Roman"/>
          <w:sz w:val="28"/>
          <w:szCs w:val="28"/>
        </w:rPr>
        <w:t>еловека в различных положениях.</w:t>
      </w:r>
    </w:p>
    <w:p w14:paraId="0CFDFA1D" w14:textId="77777777" w:rsidR="00AB3AF0" w:rsidRPr="00AB3AF0" w:rsidRDefault="00AB3AF0" w:rsidP="007D2DB9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14:paraId="0670F278" w14:textId="77777777" w:rsidR="00AB3AF0" w:rsidRPr="00AB3AF0" w:rsidRDefault="00AB3AF0" w:rsidP="00606800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14:paraId="3612A775" w14:textId="77777777"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Тематический натюрморт с атрибутами искусства.</w:t>
      </w:r>
    </w:p>
    <w:p w14:paraId="04AF0062" w14:textId="77777777" w:rsid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</w:t>
      </w:r>
      <w:r w:rsidR="00606800">
        <w:rPr>
          <w:rFonts w:ascii="Times New Roman" w:hAnsi="Times New Roman"/>
          <w:sz w:val="28"/>
          <w:szCs w:val="28"/>
        </w:rPr>
        <w:t>х положениях (гипсовая</w:t>
      </w:r>
      <w:r w:rsidRPr="00AB3AF0">
        <w:rPr>
          <w:rFonts w:ascii="Times New Roman" w:hAnsi="Times New Roman"/>
          <w:sz w:val="28"/>
          <w:szCs w:val="28"/>
        </w:rPr>
        <w:t xml:space="preserve"> маска, античная голова-бюст, капитель; кисти, палитра, драпировка со складками и т.д.).</w:t>
      </w:r>
      <w:r w:rsidR="00AA5022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sz w:val="28"/>
          <w:szCs w:val="28"/>
        </w:rPr>
        <w:t>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натюрморта, в правильном и свободном построении, в тональном решении предметов, в передаче пространства, линейной и воздушной перспективы.</w:t>
      </w:r>
    </w:p>
    <w:p w14:paraId="48AE7104" w14:textId="77777777" w:rsidR="007D2DB9" w:rsidRPr="004D1108" w:rsidRDefault="007D2DB9" w:rsidP="00D31914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14:paraId="67326FE1" w14:textId="77777777" w:rsidR="0036733C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33B0">
        <w:rPr>
          <w:rFonts w:ascii="Times New Roman" w:hAnsi="Times New Roman"/>
          <w:b/>
          <w:sz w:val="28"/>
          <w:szCs w:val="28"/>
        </w:rPr>
        <w:t>.</w:t>
      </w:r>
      <w:r w:rsidR="007E3A06">
        <w:rPr>
          <w:rFonts w:ascii="Times New Roman" w:hAnsi="Times New Roman"/>
          <w:b/>
          <w:sz w:val="28"/>
          <w:szCs w:val="28"/>
        </w:rPr>
        <w:t xml:space="preserve"> </w:t>
      </w:r>
      <w:r w:rsidR="0036733C" w:rsidRPr="0055013D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14:paraId="14FB0B3E" w14:textId="77777777" w:rsidR="000B251D" w:rsidRPr="00D31914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DEB10B4" w14:textId="77777777" w:rsidR="001C280B" w:rsidRPr="001C280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 w:rsidR="007D2DB9"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14:paraId="3DECB8A9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14:paraId="3D74FB32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14:paraId="4BD571CC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14:paraId="567B87A2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14:paraId="5C0F3A9A" w14:textId="77777777" w:rsidR="001C280B" w:rsidRPr="001C280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="001C280B"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14:paraId="4F47FD3C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14:paraId="17CAD817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14:paraId="5BD0B668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14:paraId="70F29BA1" w14:textId="77777777"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14:paraId="26496640" w14:textId="77777777"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14:paraId="68E47B57" w14:textId="77777777"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14:paraId="205CAD7F" w14:textId="77777777" w:rsidR="0080256A" w:rsidRPr="00D31914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E78A267" w14:textId="77777777" w:rsidR="0036733C" w:rsidRDefault="00DE7C1D" w:rsidP="00D3191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7C6BDD"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14:paraId="14FB04EA" w14:textId="77777777" w:rsidR="008B3E0D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14:paraId="7CF84106" w14:textId="77777777" w:rsidR="0080256A" w:rsidRPr="00D31914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16"/>
          <w:szCs w:val="16"/>
        </w:rPr>
      </w:pPr>
    </w:p>
    <w:p w14:paraId="5AE36FF9" w14:textId="77777777" w:rsidR="001C280B" w:rsidRPr="001C280B" w:rsidRDefault="001C280B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14:paraId="624B99C4" w14:textId="77777777" w:rsidR="00F0312A" w:rsidRDefault="00606800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="001C280B" w:rsidRPr="001C280B">
        <w:rPr>
          <w:rFonts w:ascii="Times New Roman" w:hAnsi="Times New Roman"/>
          <w:sz w:val="28"/>
          <w:szCs w:val="28"/>
        </w:rPr>
        <w:t xml:space="preserve"> по </w:t>
      </w:r>
      <w:r w:rsidR="001C280B">
        <w:rPr>
          <w:rFonts w:ascii="Times New Roman" w:hAnsi="Times New Roman"/>
          <w:sz w:val="28"/>
          <w:szCs w:val="28"/>
        </w:rPr>
        <w:t>уче</w:t>
      </w:r>
      <w:r w:rsidR="00F0312A">
        <w:rPr>
          <w:rFonts w:ascii="Times New Roman" w:hAnsi="Times New Roman"/>
          <w:sz w:val="28"/>
          <w:szCs w:val="28"/>
        </w:rPr>
        <w:t xml:space="preserve">бному </w:t>
      </w:r>
      <w:r w:rsidR="001C280B" w:rsidRPr="001C280B">
        <w:rPr>
          <w:rFonts w:ascii="Times New Roman" w:hAnsi="Times New Roman"/>
          <w:sz w:val="28"/>
          <w:szCs w:val="28"/>
        </w:rPr>
        <w:t xml:space="preserve">предмету </w:t>
      </w:r>
      <w:r w:rsidR="00F0312A">
        <w:rPr>
          <w:rFonts w:ascii="Times New Roman" w:hAnsi="Times New Roman"/>
          <w:sz w:val="28"/>
          <w:szCs w:val="28"/>
        </w:rPr>
        <w:t>«</w:t>
      </w:r>
      <w:r w:rsidR="007D2DB9">
        <w:rPr>
          <w:rFonts w:ascii="Times New Roman" w:hAnsi="Times New Roman"/>
          <w:sz w:val="28"/>
          <w:szCs w:val="28"/>
        </w:rPr>
        <w:t>Рисунок</w:t>
      </w:r>
      <w:r w:rsidR="00F031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="001C280B"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>
        <w:rPr>
          <w:rFonts w:ascii="Times New Roman" w:hAnsi="Times New Roman"/>
          <w:sz w:val="28"/>
          <w:szCs w:val="28"/>
        </w:rPr>
        <w:t xml:space="preserve">учебному </w:t>
      </w:r>
      <w:r w:rsidR="001C280B" w:rsidRPr="001C280B">
        <w:rPr>
          <w:rFonts w:ascii="Times New Roman" w:hAnsi="Times New Roman"/>
          <w:sz w:val="28"/>
          <w:szCs w:val="28"/>
        </w:rPr>
        <w:t>предмету</w:t>
      </w:r>
      <w:r w:rsidR="00F0312A">
        <w:rPr>
          <w:rFonts w:ascii="Times New Roman" w:hAnsi="Times New Roman"/>
          <w:sz w:val="28"/>
          <w:szCs w:val="28"/>
        </w:rPr>
        <w:t>.</w:t>
      </w:r>
      <w:r w:rsidR="001C280B"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учебных и домашних работ ведущим преподавателем, оце</w:t>
      </w:r>
      <w:r w:rsidR="00F0312A">
        <w:rPr>
          <w:rFonts w:ascii="Times New Roman" w:hAnsi="Times New Roman"/>
          <w:sz w:val="28"/>
          <w:szCs w:val="28"/>
        </w:rPr>
        <w:t>нки заносятся в классный журнал</w:t>
      </w:r>
      <w:r w:rsidR="001C280B" w:rsidRPr="001C280B">
        <w:rPr>
          <w:rFonts w:ascii="Times New Roman" w:hAnsi="Times New Roman"/>
          <w:sz w:val="28"/>
          <w:szCs w:val="28"/>
        </w:rPr>
        <w:t xml:space="preserve">. </w:t>
      </w:r>
    </w:p>
    <w:p w14:paraId="0956ED24" w14:textId="77777777" w:rsidR="00F0312A" w:rsidRPr="00E96153" w:rsidRDefault="00EB4C9E" w:rsidP="000B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="00F0312A"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14:paraId="66D437FF" w14:textId="77777777" w:rsidR="00F0312A" w:rsidRPr="00E96153" w:rsidRDefault="00F0312A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 w:rsidR="00DE5C01"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14:paraId="76751B22" w14:textId="77777777" w:rsidR="00F0312A" w:rsidRPr="00E96153" w:rsidRDefault="00606800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0312A"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 w:rsidR="00DE5C01">
        <w:rPr>
          <w:rFonts w:ascii="Times New Roman" w:hAnsi="Times New Roman"/>
          <w:sz w:val="28"/>
          <w:szCs w:val="28"/>
        </w:rPr>
        <w:t>п</w:t>
      </w:r>
      <w:r w:rsidR="00F0312A"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14:paraId="059EDDF8" w14:textId="77777777" w:rsidR="00501C8E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606800"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</w:t>
      </w:r>
      <w:r w:rsidR="00606800" w:rsidRPr="001C280B">
        <w:rPr>
          <w:rFonts w:ascii="Times New Roman" w:hAnsi="Times New Roman"/>
          <w:sz w:val="28"/>
          <w:szCs w:val="28"/>
        </w:rPr>
        <w:t xml:space="preserve">в счет аудиторного времени </w:t>
      </w:r>
      <w:r w:rsidRPr="001C280B">
        <w:rPr>
          <w:rFonts w:ascii="Times New Roman" w:hAnsi="Times New Roman"/>
          <w:sz w:val="28"/>
          <w:szCs w:val="28"/>
        </w:rPr>
        <w:t xml:space="preserve">по полугодиям в </w:t>
      </w:r>
      <w:r w:rsidR="00501C8E"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 w:rsidR="00501C8E"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 w:rsidR="00F0312A"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 w:rsidR="00F0312A">
        <w:rPr>
          <w:rFonts w:ascii="Times New Roman" w:hAnsi="Times New Roman"/>
          <w:sz w:val="28"/>
          <w:szCs w:val="28"/>
        </w:rPr>
        <w:t>ных зачетов</w:t>
      </w:r>
      <w:r w:rsidR="00501C8E">
        <w:rPr>
          <w:rFonts w:ascii="Times New Roman" w:hAnsi="Times New Roman"/>
          <w:sz w:val="28"/>
          <w:szCs w:val="28"/>
        </w:rPr>
        <w:t>)</w:t>
      </w:r>
      <w:r w:rsidR="00F0312A">
        <w:rPr>
          <w:rFonts w:ascii="Times New Roman" w:hAnsi="Times New Roman"/>
          <w:sz w:val="28"/>
          <w:szCs w:val="28"/>
        </w:rPr>
        <w:t xml:space="preserve"> в </w:t>
      </w:r>
      <w:r w:rsidR="00501C8E">
        <w:rPr>
          <w:rFonts w:ascii="Times New Roman" w:hAnsi="Times New Roman"/>
          <w:sz w:val="28"/>
          <w:szCs w:val="28"/>
        </w:rPr>
        <w:t>форме</w:t>
      </w:r>
      <w:r w:rsidR="00F0312A">
        <w:rPr>
          <w:rFonts w:ascii="Times New Roman" w:hAnsi="Times New Roman"/>
          <w:sz w:val="28"/>
          <w:szCs w:val="28"/>
        </w:rPr>
        <w:t xml:space="preserve">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 w:rsidR="00F0312A"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 w:rsidR="00F0312A"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="00F0312A" w:rsidRPr="00F0312A">
        <w:rPr>
          <w:rFonts w:ascii="Times New Roman" w:hAnsi="Times New Roman"/>
          <w:sz w:val="28"/>
          <w:szCs w:val="28"/>
        </w:rPr>
        <w:t xml:space="preserve"> </w:t>
      </w:r>
      <w:r w:rsidR="00F0312A" w:rsidRPr="001C280B">
        <w:rPr>
          <w:rFonts w:ascii="Times New Roman" w:hAnsi="Times New Roman"/>
          <w:sz w:val="28"/>
          <w:szCs w:val="28"/>
        </w:rPr>
        <w:t>обучающихся</w:t>
      </w:r>
      <w:r w:rsidRPr="001C280B">
        <w:rPr>
          <w:rFonts w:ascii="Times New Roman" w:hAnsi="Times New Roman"/>
          <w:sz w:val="28"/>
          <w:szCs w:val="28"/>
        </w:rPr>
        <w:t xml:space="preserve"> за пределами аудиторных занятий в рамках промежуточной (экзаменационной) аттестации. </w:t>
      </w:r>
    </w:p>
    <w:p w14:paraId="3AB614E3" w14:textId="77777777" w:rsidR="00FC235C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14:paraId="764C1F3B" w14:textId="77777777" w:rsidR="00A31E21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F06FEC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>текущей и</w:t>
      </w:r>
      <w:r w:rsidR="008B3E0D">
        <w:rPr>
          <w:rFonts w:ascii="Times New Roman" w:hAnsi="Times New Roman"/>
          <w:sz w:val="28"/>
          <w:szCs w:val="28"/>
        </w:rPr>
        <w:t xml:space="preserve"> промежуточной</w:t>
      </w:r>
      <w:r w:rsidR="00F06FEC"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 xml:space="preserve">аттестации </w:t>
      </w:r>
      <w:r>
        <w:rPr>
          <w:rFonts w:ascii="Times New Roman" w:hAnsi="Times New Roman"/>
          <w:sz w:val="28"/>
          <w:szCs w:val="28"/>
        </w:rPr>
        <w:t>выставляются оценки</w:t>
      </w:r>
      <w:r w:rsidR="00C760C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«отлично», «хорошо», «удовлетво</w:t>
      </w:r>
      <w:r w:rsidR="00CB149B">
        <w:rPr>
          <w:rFonts w:ascii="Times New Roman" w:hAnsi="Times New Roman"/>
          <w:sz w:val="28"/>
          <w:szCs w:val="28"/>
        </w:rPr>
        <w:t>рительно»</w:t>
      </w:r>
      <w:r>
        <w:rPr>
          <w:rFonts w:ascii="Times New Roman" w:hAnsi="Times New Roman"/>
          <w:sz w:val="28"/>
          <w:szCs w:val="28"/>
        </w:rPr>
        <w:t>.</w:t>
      </w:r>
    </w:p>
    <w:p w14:paraId="6157014F" w14:textId="77777777"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5 «отлично»</w:t>
      </w:r>
    </w:p>
    <w:p w14:paraId="61DA1CAC" w14:textId="77777777"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14:paraId="078ADEAF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69F9"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14:paraId="758D9E23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="005B69F9"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14:paraId="54F89841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B69F9"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14:paraId="5FF5D30C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14:paraId="74AE609A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14:paraId="60BCEDB4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14:paraId="4AF7F2AC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14:paraId="252599FC" w14:textId="77777777"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69F9" w:rsidRPr="005B69F9">
        <w:rPr>
          <w:rFonts w:ascii="Times New Roman" w:hAnsi="Times New Roman"/>
          <w:sz w:val="28"/>
          <w:szCs w:val="28"/>
        </w:rPr>
        <w:t>ворческий подход.</w:t>
      </w:r>
    </w:p>
    <w:p w14:paraId="2E9128CC" w14:textId="77777777"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14:paraId="11D6E232" w14:textId="77777777"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14:paraId="7BB04199" w14:textId="77777777"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14:paraId="33D17595" w14:textId="77777777"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14:paraId="0598974B" w14:textId="77777777"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 w:rsidR="00DE5C01"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="005B69F9"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14:paraId="49F0DAA2" w14:textId="77777777"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14:paraId="38005025" w14:textId="77777777" w:rsidR="005B69F9" w:rsidRPr="000B251D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14:paraId="7F0F665E" w14:textId="77777777" w:rsidR="005B69F9" w:rsidRPr="005B69F9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14:paraId="0CD71691" w14:textId="77777777"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14:paraId="32897A3D" w14:textId="77777777"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14:paraId="5F234D86" w14:textId="77777777"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14:paraId="686205F0" w14:textId="77777777"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69F9"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14:paraId="138AB67C" w14:textId="77777777" w:rsid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 w:rsidR="005B69F9">
        <w:rPr>
          <w:rFonts w:ascii="Times New Roman" w:hAnsi="Times New Roman"/>
          <w:sz w:val="28"/>
          <w:szCs w:val="28"/>
        </w:rPr>
        <w:t>в</w:t>
      </w:r>
      <w:r w:rsidR="005B69F9" w:rsidRPr="005B69F9">
        <w:rPr>
          <w:rFonts w:ascii="Times New Roman" w:hAnsi="Times New Roman"/>
          <w:sz w:val="28"/>
          <w:szCs w:val="28"/>
        </w:rPr>
        <w:t xml:space="preserve"> рисунк</w:t>
      </w:r>
      <w:r w:rsidR="005B69F9">
        <w:rPr>
          <w:rFonts w:ascii="Times New Roman" w:hAnsi="Times New Roman"/>
          <w:sz w:val="28"/>
          <w:szCs w:val="28"/>
        </w:rPr>
        <w:t>е</w:t>
      </w:r>
      <w:r w:rsidR="005B69F9" w:rsidRPr="005B69F9">
        <w:rPr>
          <w:rFonts w:ascii="Times New Roman" w:hAnsi="Times New Roman"/>
          <w:sz w:val="28"/>
          <w:szCs w:val="28"/>
        </w:rPr>
        <w:t>.</w:t>
      </w:r>
    </w:p>
    <w:p w14:paraId="4B8774E9" w14:textId="77777777" w:rsidR="0080256A" w:rsidRPr="00D31914" w:rsidRDefault="0080256A" w:rsidP="008653E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14:paraId="269CDB86" w14:textId="77777777" w:rsidR="00C760CF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6733C"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14:paraId="6A9E6517" w14:textId="77777777" w:rsidR="008E7D13" w:rsidRPr="008E7D13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14:paraId="59991326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14:paraId="608072F1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E438DC">
        <w:rPr>
          <w:rFonts w:ascii="Times New Roman" w:hAnsi="Times New Roman"/>
          <w:sz w:val="28"/>
          <w:szCs w:val="28"/>
        </w:rPr>
        <w:t xml:space="preserve">в этом случае </w:t>
      </w:r>
      <w:r w:rsidR="0099132F"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14:paraId="3AC67519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Одним из действенных и результативных методов в осв</w:t>
      </w:r>
      <w:r w:rsidR="0099132F"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 w:rsidR="0099132F"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14:paraId="6A8708FC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14:paraId="5970A1A2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14:paraId="50F5A7E1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14:paraId="7B364F62" w14:textId="77777777"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обучающимся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14:paraId="6D904AF9" w14:textId="77777777"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6EF6"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</w:p>
    <w:p w14:paraId="539933B5" w14:textId="77777777"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14:paraId="37618D55" w14:textId="77777777"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14:paraId="3477C2E8" w14:textId="77777777" w:rsidR="008E7D13" w:rsidRDefault="008E7D13" w:rsidP="000F6E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 w:rsidR="000F6EF6">
        <w:rPr>
          <w:rFonts w:ascii="Times New Roman" w:hAnsi="Times New Roman"/>
          <w:sz w:val="28"/>
          <w:szCs w:val="28"/>
        </w:rPr>
        <w:t>оретических знаний.</w:t>
      </w:r>
    </w:p>
    <w:p w14:paraId="717D0DA1" w14:textId="77777777" w:rsidR="00161050" w:rsidRPr="00D31914" w:rsidRDefault="00161050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14:paraId="6580C10A" w14:textId="77777777" w:rsidR="008E7D13" w:rsidRPr="008E7D13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14:paraId="177A77AC" w14:textId="77777777"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>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14:paraId="504DCF8F" w14:textId="77777777" w:rsidR="008E7D13" w:rsidRPr="00E438DC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14:paraId="54208521" w14:textId="77777777" w:rsidR="00C4322E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14:paraId="7EA01734" w14:textId="77777777" w:rsidR="008366BA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366BA"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14:paraId="5EA72C63" w14:textId="77777777" w:rsidR="00C4322E" w:rsidRPr="00D31914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E5EAD9A" w14:textId="77777777" w:rsidR="00DA45CF" w:rsidRPr="00DA45CF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14:paraId="2136CC68" w14:textId="77777777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D184C" w:rsidRPr="00DA45CF">
        <w:rPr>
          <w:rFonts w:ascii="Times New Roman" w:hAnsi="Times New Roman"/>
          <w:sz w:val="28"/>
          <w:szCs w:val="28"/>
        </w:rPr>
        <w:t xml:space="preserve">Анциферов, Л.Г. Анциферова, Т.Н. </w:t>
      </w:r>
      <w:proofErr w:type="spellStart"/>
      <w:r w:rsidR="00DD184C" w:rsidRPr="00DA45CF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="0099132F">
        <w:rPr>
          <w:rFonts w:ascii="Times New Roman" w:hAnsi="Times New Roman"/>
          <w:sz w:val="28"/>
          <w:szCs w:val="28"/>
        </w:rPr>
        <w:t>.</w:t>
      </w:r>
      <w:r w:rsidR="00DD184C"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 w:rsidR="0099132F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DD184C" w:rsidRPr="00DA45CF">
        <w:rPr>
          <w:rFonts w:ascii="Times New Roman" w:hAnsi="Times New Roman"/>
          <w:sz w:val="28"/>
          <w:szCs w:val="28"/>
        </w:rPr>
        <w:t xml:space="preserve"> М., 2003</w:t>
      </w:r>
    </w:p>
    <w:p w14:paraId="4E4C74FE" w14:textId="77777777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Барщ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А. Рисунок в средней художественной школе. М.: Издательство Академии художеств СССР, 1963</w:t>
      </w:r>
    </w:p>
    <w:p w14:paraId="66310B7D" w14:textId="77777777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6D91" w:rsidRPr="00DA45CF">
        <w:rPr>
          <w:rFonts w:ascii="Times New Roman" w:hAnsi="Times New Roman"/>
          <w:sz w:val="28"/>
          <w:szCs w:val="28"/>
        </w:rPr>
        <w:t>Ватагин В. Изображение животных. М., 1957</w:t>
      </w:r>
    </w:p>
    <w:p w14:paraId="0292A4BD" w14:textId="77777777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C6D91"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14:paraId="4EC69078" w14:textId="65C034A0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D12AF"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 w:rsidR="00AD12AF" w:rsidRPr="00DA45CF">
        <w:rPr>
          <w:rFonts w:ascii="Times New Roman" w:hAnsi="Times New Roman"/>
          <w:sz w:val="28"/>
          <w:szCs w:val="28"/>
        </w:rPr>
        <w:t>-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 w:rsidR="00AD12AF"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AD12AF" w:rsidRPr="00DA45CF">
        <w:rPr>
          <w:rFonts w:ascii="Times New Roman" w:hAnsi="Times New Roman"/>
          <w:sz w:val="28"/>
          <w:szCs w:val="28"/>
        </w:rPr>
        <w:t>Эксмо</w:t>
      </w:r>
      <w:proofErr w:type="spellEnd"/>
      <w:r w:rsidR="00AD12AF" w:rsidRPr="00DA45CF">
        <w:rPr>
          <w:rFonts w:ascii="Times New Roman" w:hAnsi="Times New Roman"/>
          <w:sz w:val="28"/>
          <w:szCs w:val="28"/>
        </w:rPr>
        <w:t>, 2010</w:t>
      </w:r>
      <w:r w:rsidR="00AD12AF" w:rsidRPr="00AD12AF">
        <w:rPr>
          <w:rFonts w:ascii="Times New Roman" w:hAnsi="Times New Roman"/>
          <w:sz w:val="28"/>
          <w:szCs w:val="28"/>
        </w:rPr>
        <w:t xml:space="preserve"> </w:t>
      </w:r>
    </w:p>
    <w:p w14:paraId="32A13313" w14:textId="19AFC814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D12AF"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 w:rsidR="00AD12AF">
        <w:rPr>
          <w:rFonts w:ascii="Times New Roman" w:hAnsi="Times New Roman"/>
          <w:sz w:val="28"/>
          <w:szCs w:val="28"/>
        </w:rPr>
        <w:t>ых важных правил и секретов/</w:t>
      </w:r>
      <w:r w:rsidR="00AD12AF" w:rsidRPr="00DA45CF">
        <w:rPr>
          <w:rFonts w:ascii="Times New Roman" w:hAnsi="Times New Roman"/>
          <w:sz w:val="28"/>
          <w:szCs w:val="28"/>
        </w:rPr>
        <w:t xml:space="preserve"> авт.-сост. В. Надеждина.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 w:rsidR="00AD12AF" w:rsidRPr="00DA45CF">
        <w:rPr>
          <w:rFonts w:ascii="Times New Roman" w:hAnsi="Times New Roman"/>
          <w:sz w:val="28"/>
          <w:szCs w:val="28"/>
        </w:rPr>
        <w:t>-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 w:rsidR="00AD12AF" w:rsidRPr="00DA45CF">
        <w:rPr>
          <w:rFonts w:ascii="Times New Roman" w:hAnsi="Times New Roman"/>
          <w:sz w:val="28"/>
          <w:szCs w:val="28"/>
        </w:rPr>
        <w:t xml:space="preserve">Минск: </w:t>
      </w:r>
      <w:proofErr w:type="spellStart"/>
      <w:r w:rsidR="00AD12AF" w:rsidRPr="00DA45CF">
        <w:rPr>
          <w:rFonts w:ascii="Times New Roman" w:hAnsi="Times New Roman"/>
          <w:sz w:val="28"/>
          <w:szCs w:val="28"/>
        </w:rPr>
        <w:t>Харвест</w:t>
      </w:r>
      <w:proofErr w:type="spellEnd"/>
      <w:r w:rsidR="00AD12AF" w:rsidRPr="00DA45CF">
        <w:rPr>
          <w:rFonts w:ascii="Times New Roman" w:hAnsi="Times New Roman"/>
          <w:sz w:val="28"/>
          <w:szCs w:val="28"/>
        </w:rPr>
        <w:t>, 2010</w:t>
      </w:r>
    </w:p>
    <w:p w14:paraId="6D312476" w14:textId="06A9050E"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D12AF" w:rsidRPr="00DA45CF">
        <w:rPr>
          <w:rFonts w:ascii="Times New Roman" w:hAnsi="Times New Roman"/>
          <w:sz w:val="28"/>
          <w:szCs w:val="28"/>
        </w:rPr>
        <w:t>Рисунок. Учеб.</w:t>
      </w:r>
      <w:r w:rsidR="00AD12AF">
        <w:rPr>
          <w:rFonts w:ascii="Times New Roman" w:hAnsi="Times New Roman"/>
          <w:sz w:val="28"/>
          <w:szCs w:val="28"/>
        </w:rPr>
        <w:t xml:space="preserve"> </w:t>
      </w:r>
      <w:r w:rsidR="00AD12AF" w:rsidRPr="00DA45CF">
        <w:rPr>
          <w:rFonts w:ascii="Times New Roman" w:hAnsi="Times New Roman"/>
          <w:sz w:val="28"/>
          <w:szCs w:val="28"/>
        </w:rPr>
        <w:t xml:space="preserve">пособие для студентов </w:t>
      </w:r>
      <w:proofErr w:type="spellStart"/>
      <w:r w:rsidR="00AD12AF" w:rsidRPr="00DA45CF">
        <w:rPr>
          <w:rFonts w:ascii="Times New Roman" w:hAnsi="Times New Roman"/>
          <w:sz w:val="28"/>
          <w:szCs w:val="28"/>
        </w:rPr>
        <w:t>худож</w:t>
      </w:r>
      <w:proofErr w:type="spellEnd"/>
      <w:r w:rsidR="00AD12AF" w:rsidRPr="00DA45CF">
        <w:rPr>
          <w:rFonts w:ascii="Times New Roman" w:hAnsi="Times New Roman"/>
          <w:sz w:val="28"/>
          <w:szCs w:val="28"/>
        </w:rPr>
        <w:t xml:space="preserve">. – граф. фак. </w:t>
      </w:r>
      <w:proofErr w:type="spellStart"/>
      <w:r w:rsidR="00AD12AF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AD12AF" w:rsidRPr="00DA45CF">
        <w:rPr>
          <w:rFonts w:ascii="Times New Roman" w:hAnsi="Times New Roman"/>
          <w:sz w:val="28"/>
          <w:szCs w:val="28"/>
        </w:rPr>
        <w:t>. ин-тов. Под ред. А. Серова. М: Просвещение</w:t>
      </w:r>
      <w:r w:rsidR="00AD12AF">
        <w:rPr>
          <w:rFonts w:ascii="Times New Roman" w:hAnsi="Times New Roman"/>
          <w:sz w:val="28"/>
          <w:szCs w:val="28"/>
        </w:rPr>
        <w:t>,</w:t>
      </w:r>
      <w:r w:rsidR="00AD12AF" w:rsidRPr="00DA45CF">
        <w:rPr>
          <w:rFonts w:ascii="Times New Roman" w:hAnsi="Times New Roman"/>
          <w:sz w:val="28"/>
          <w:szCs w:val="28"/>
        </w:rPr>
        <w:t xml:space="preserve"> 1975</w:t>
      </w:r>
    </w:p>
    <w:p w14:paraId="1150A46D" w14:textId="3EFA1D47"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AD12AF"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</w:p>
    <w:p w14:paraId="5DC0B041" w14:textId="7112852D" w:rsid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E8C04C2" w14:textId="77777777" w:rsidR="00AD12AF" w:rsidRPr="00DA45CF" w:rsidRDefault="00AD12A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74BC8A8" w14:textId="77777777" w:rsidR="00EB058C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14:paraId="315DC234" w14:textId="77777777" w:rsidR="00C4322E" w:rsidRPr="00ED67F8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D67F8">
        <w:rPr>
          <w:rFonts w:ascii="Times New Roman" w:hAnsi="Times New Roman"/>
          <w:color w:val="FF0000"/>
          <w:sz w:val="28"/>
          <w:szCs w:val="28"/>
        </w:rPr>
        <w:t>1. Барышников А.П. Перспектива. -  М., 1955</w:t>
      </w:r>
    </w:p>
    <w:p w14:paraId="74F01164" w14:textId="77777777" w:rsidR="00EB058C" w:rsidRPr="00ED67F8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D67F8">
        <w:rPr>
          <w:rFonts w:ascii="Times New Roman" w:hAnsi="Times New Roman"/>
          <w:color w:val="FF0000"/>
          <w:sz w:val="28"/>
          <w:szCs w:val="28"/>
        </w:rPr>
        <w:t>2</w:t>
      </w:r>
      <w:r w:rsidR="00EB058C" w:rsidRPr="00ED67F8">
        <w:rPr>
          <w:rFonts w:ascii="Times New Roman" w:hAnsi="Times New Roman"/>
          <w:color w:val="FF0000"/>
          <w:sz w:val="28"/>
          <w:szCs w:val="28"/>
        </w:rPr>
        <w:t>. Бесчастнов Н.П. Изображение растительных мотивов. М.: Гуманитарный изда</w:t>
      </w:r>
      <w:r w:rsidRPr="00ED67F8">
        <w:rPr>
          <w:rFonts w:ascii="Times New Roman" w:hAnsi="Times New Roman"/>
          <w:color w:val="FF0000"/>
          <w:sz w:val="28"/>
          <w:szCs w:val="28"/>
        </w:rPr>
        <w:t>тельский центр «</w:t>
      </w:r>
      <w:proofErr w:type="spellStart"/>
      <w:r w:rsidRPr="00ED67F8">
        <w:rPr>
          <w:rFonts w:ascii="Times New Roman" w:hAnsi="Times New Roman"/>
          <w:color w:val="FF0000"/>
          <w:sz w:val="28"/>
          <w:szCs w:val="28"/>
        </w:rPr>
        <w:t>Владос</w:t>
      </w:r>
      <w:proofErr w:type="spellEnd"/>
      <w:r w:rsidRPr="00ED67F8">
        <w:rPr>
          <w:rFonts w:ascii="Times New Roman" w:hAnsi="Times New Roman"/>
          <w:color w:val="FF0000"/>
          <w:sz w:val="28"/>
          <w:szCs w:val="28"/>
        </w:rPr>
        <w:t>», 2004</w:t>
      </w:r>
    </w:p>
    <w:p w14:paraId="38D814A0" w14:textId="77777777" w:rsidR="00EB058C" w:rsidRPr="00ED67F8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D67F8">
        <w:rPr>
          <w:rFonts w:ascii="Times New Roman" w:hAnsi="Times New Roman"/>
          <w:color w:val="FF0000"/>
          <w:sz w:val="28"/>
          <w:szCs w:val="28"/>
        </w:rPr>
        <w:t>3</w:t>
      </w:r>
      <w:r w:rsidR="00EB058C" w:rsidRPr="00ED67F8">
        <w:rPr>
          <w:rFonts w:ascii="Times New Roman" w:hAnsi="Times New Roman"/>
          <w:color w:val="FF0000"/>
          <w:sz w:val="28"/>
          <w:szCs w:val="28"/>
        </w:rPr>
        <w:t>. Бесчастнов Н.П. Графика натюрморта. М.: Гуманитарный изда</w:t>
      </w:r>
      <w:r w:rsidRPr="00ED67F8">
        <w:rPr>
          <w:rFonts w:ascii="Times New Roman" w:hAnsi="Times New Roman"/>
          <w:color w:val="FF0000"/>
          <w:sz w:val="28"/>
          <w:szCs w:val="28"/>
        </w:rPr>
        <w:t>тельский центр «</w:t>
      </w:r>
      <w:proofErr w:type="spellStart"/>
      <w:r w:rsidRPr="00ED67F8">
        <w:rPr>
          <w:rFonts w:ascii="Times New Roman" w:hAnsi="Times New Roman"/>
          <w:color w:val="FF0000"/>
          <w:sz w:val="28"/>
          <w:szCs w:val="28"/>
        </w:rPr>
        <w:t>Владос</w:t>
      </w:r>
      <w:proofErr w:type="spellEnd"/>
      <w:r w:rsidRPr="00ED67F8">
        <w:rPr>
          <w:rFonts w:ascii="Times New Roman" w:hAnsi="Times New Roman"/>
          <w:color w:val="FF0000"/>
          <w:sz w:val="28"/>
          <w:szCs w:val="28"/>
        </w:rPr>
        <w:t>», 2008</w:t>
      </w:r>
    </w:p>
    <w:p w14:paraId="549C1C29" w14:textId="77777777" w:rsidR="00EB058C" w:rsidRPr="00ED67F8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D67F8">
        <w:rPr>
          <w:rFonts w:ascii="Times New Roman" w:hAnsi="Times New Roman"/>
          <w:color w:val="FF0000"/>
          <w:sz w:val="28"/>
          <w:szCs w:val="28"/>
        </w:rPr>
        <w:t>4</w:t>
      </w:r>
      <w:r w:rsidR="00EB058C" w:rsidRPr="00ED67F8">
        <w:rPr>
          <w:rFonts w:ascii="Times New Roman" w:hAnsi="Times New Roman"/>
          <w:color w:val="FF0000"/>
          <w:sz w:val="28"/>
          <w:szCs w:val="28"/>
        </w:rPr>
        <w:t>. Бесчастнов Н.П. Графика пейзажа. М.: Гуманитарный издательский</w:t>
      </w:r>
      <w:r w:rsidRPr="00ED67F8">
        <w:rPr>
          <w:rFonts w:ascii="Times New Roman" w:hAnsi="Times New Roman"/>
          <w:color w:val="FF0000"/>
          <w:sz w:val="28"/>
          <w:szCs w:val="28"/>
        </w:rPr>
        <w:t xml:space="preserve"> центр «</w:t>
      </w:r>
      <w:proofErr w:type="spellStart"/>
      <w:r w:rsidRPr="00ED67F8">
        <w:rPr>
          <w:rFonts w:ascii="Times New Roman" w:hAnsi="Times New Roman"/>
          <w:color w:val="FF0000"/>
          <w:sz w:val="28"/>
          <w:szCs w:val="28"/>
        </w:rPr>
        <w:t>Владос</w:t>
      </w:r>
      <w:proofErr w:type="spellEnd"/>
      <w:r w:rsidRPr="00ED67F8">
        <w:rPr>
          <w:rFonts w:ascii="Times New Roman" w:hAnsi="Times New Roman"/>
          <w:color w:val="FF0000"/>
          <w:sz w:val="28"/>
          <w:szCs w:val="28"/>
        </w:rPr>
        <w:t>», 2005</w:t>
      </w:r>
    </w:p>
    <w:p w14:paraId="03F1292A" w14:textId="77777777" w:rsidR="00EB058C" w:rsidRPr="00ED67F8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D67F8">
        <w:rPr>
          <w:rFonts w:ascii="Times New Roman" w:hAnsi="Times New Roman"/>
          <w:color w:val="FF0000"/>
          <w:sz w:val="28"/>
          <w:szCs w:val="28"/>
        </w:rPr>
        <w:t>5</w:t>
      </w:r>
      <w:r w:rsidR="00EB058C" w:rsidRPr="00ED67F8">
        <w:rPr>
          <w:rFonts w:ascii="Times New Roman" w:hAnsi="Times New Roman"/>
          <w:color w:val="FF0000"/>
          <w:sz w:val="28"/>
          <w:szCs w:val="28"/>
        </w:rPr>
        <w:t>. Бесчастнов Н.П. Черно-белая графика. М.: Гуманитарный издательский центр «</w:t>
      </w:r>
      <w:proofErr w:type="spellStart"/>
      <w:r w:rsidR="00EB058C" w:rsidRPr="00ED67F8">
        <w:rPr>
          <w:rFonts w:ascii="Times New Roman" w:hAnsi="Times New Roman"/>
          <w:color w:val="FF0000"/>
          <w:sz w:val="28"/>
          <w:szCs w:val="28"/>
        </w:rPr>
        <w:t>Владос</w:t>
      </w:r>
      <w:proofErr w:type="spellEnd"/>
      <w:r w:rsidR="00EB058C" w:rsidRPr="00ED67F8">
        <w:rPr>
          <w:rFonts w:ascii="Times New Roman" w:hAnsi="Times New Roman"/>
          <w:color w:val="FF0000"/>
          <w:sz w:val="28"/>
          <w:szCs w:val="28"/>
        </w:rPr>
        <w:t>»,</w:t>
      </w:r>
      <w:r w:rsidRPr="00ED67F8">
        <w:rPr>
          <w:rFonts w:ascii="Times New Roman" w:hAnsi="Times New Roman"/>
          <w:color w:val="FF0000"/>
          <w:sz w:val="28"/>
          <w:szCs w:val="28"/>
        </w:rPr>
        <w:t xml:space="preserve"> 2006</w:t>
      </w:r>
      <w:r w:rsidR="00EB058C" w:rsidRPr="00ED67F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5C4E2AF" w14:textId="77777777" w:rsidR="00C4322E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3936C7" w14:textId="77777777" w:rsidR="00C4322E" w:rsidRPr="00CE666D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14:paraId="16F75D04" w14:textId="77777777"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B838EA">
        <w:rPr>
          <w:rFonts w:ascii="Times New Roman" w:hAnsi="Times New Roman"/>
          <w:b/>
          <w:sz w:val="28"/>
          <w:szCs w:val="28"/>
        </w:rPr>
        <w:t>атериальны</w:t>
      </w:r>
      <w:r w:rsidR="007575F0">
        <w:rPr>
          <w:rFonts w:ascii="Times New Roman" w:hAnsi="Times New Roman"/>
          <w:b/>
          <w:sz w:val="28"/>
          <w:szCs w:val="28"/>
        </w:rPr>
        <w:t>е</w:t>
      </w:r>
      <w:r w:rsidR="00B838EA">
        <w:rPr>
          <w:rFonts w:ascii="Times New Roman" w:hAnsi="Times New Roman"/>
          <w:b/>
          <w:sz w:val="28"/>
          <w:szCs w:val="28"/>
        </w:rPr>
        <w:t>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учебные ауди</w:t>
      </w:r>
      <w:r w:rsidR="007575F0"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14:paraId="2AB82B83" w14:textId="77777777"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B838EA">
        <w:rPr>
          <w:rFonts w:ascii="Times New Roman" w:hAnsi="Times New Roman"/>
          <w:b/>
          <w:sz w:val="28"/>
          <w:szCs w:val="28"/>
        </w:rPr>
        <w:t>аглядно-плоскостные: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</w:p>
    <w:p w14:paraId="7669F7E2" w14:textId="77777777"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B838EA">
        <w:rPr>
          <w:rFonts w:ascii="Times New Roman" w:hAnsi="Times New Roman"/>
          <w:b/>
          <w:sz w:val="28"/>
          <w:szCs w:val="28"/>
        </w:rPr>
        <w:t>емонстрационные:</w:t>
      </w:r>
      <w:r w:rsidR="007575F0">
        <w:rPr>
          <w:rFonts w:ascii="Times New Roman" w:hAnsi="Times New Roman"/>
          <w:sz w:val="28"/>
          <w:szCs w:val="28"/>
        </w:rPr>
        <w:t xml:space="preserve"> муляжи, чучела птиц и животных, ге</w:t>
      </w:r>
      <w:r>
        <w:rPr>
          <w:rFonts w:ascii="Times New Roman" w:hAnsi="Times New Roman"/>
          <w:sz w:val="28"/>
          <w:szCs w:val="28"/>
        </w:rPr>
        <w:t>рбарии, демонстрационные модели.</w:t>
      </w:r>
    </w:p>
    <w:p w14:paraId="5A579B40" w14:textId="77777777" w:rsidR="007575F0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7575F0">
        <w:rPr>
          <w:rFonts w:ascii="Times New Roman" w:hAnsi="Times New Roman"/>
          <w:b/>
          <w:sz w:val="28"/>
          <w:szCs w:val="28"/>
        </w:rPr>
        <w:t xml:space="preserve">лектронные образовательные ресурсы: </w:t>
      </w:r>
      <w:r w:rsidR="007575F0">
        <w:rPr>
          <w:rFonts w:ascii="Times New Roman" w:hAnsi="Times New Roman"/>
          <w:sz w:val="28"/>
          <w:szCs w:val="28"/>
        </w:rPr>
        <w:t xml:space="preserve">мультимедийные учебники, мультимедийные универсальные энциклопедии, </w:t>
      </w:r>
      <w:r>
        <w:rPr>
          <w:rFonts w:ascii="Times New Roman" w:hAnsi="Times New Roman"/>
          <w:sz w:val="28"/>
          <w:szCs w:val="28"/>
        </w:rPr>
        <w:t>сетевые образовательные ресурсы.</w:t>
      </w:r>
    </w:p>
    <w:p w14:paraId="6DEBD3B8" w14:textId="77777777" w:rsidR="00B838EA" w:rsidRPr="00A01857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7575F0">
        <w:rPr>
          <w:rFonts w:ascii="Times New Roman" w:hAnsi="Times New Roman"/>
          <w:b/>
          <w:sz w:val="28"/>
          <w:szCs w:val="28"/>
        </w:rPr>
        <w:t xml:space="preserve">удиовизуальные: </w:t>
      </w:r>
      <w:r w:rsidR="007575F0"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B838EA" w:rsidRPr="00A01857" w:rsidSect="00E879C6">
      <w:footerReference w:type="even" r:id="rId11"/>
      <w:footerReference w:type="default" r:id="rId12"/>
      <w:pgSz w:w="11906" w:h="16838"/>
      <w:pgMar w:top="1134" w:right="850" w:bottom="1134" w:left="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56C41" w14:textId="77777777" w:rsidR="00DE1C33" w:rsidRDefault="00DE1C33">
      <w:r>
        <w:separator/>
      </w:r>
    </w:p>
  </w:endnote>
  <w:endnote w:type="continuationSeparator" w:id="0">
    <w:p w14:paraId="1609A1BE" w14:textId="77777777" w:rsidR="00DE1C33" w:rsidRDefault="00DE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9E3D4" w14:textId="77777777" w:rsidR="007B1ECB" w:rsidRDefault="007B1ECB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F4643DD" w14:textId="77777777" w:rsidR="007B1ECB" w:rsidRDefault="007B1ECB" w:rsidP="00E512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5636"/>
      <w:docPartObj>
        <w:docPartGallery w:val="Page Numbers (Bottom of Page)"/>
        <w:docPartUnique/>
      </w:docPartObj>
    </w:sdtPr>
    <w:sdtEndPr/>
    <w:sdtContent>
      <w:p w14:paraId="34483D90" w14:textId="77777777" w:rsidR="007B1ECB" w:rsidRDefault="007B1EC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9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6E8744" w14:textId="77777777" w:rsidR="007B1ECB" w:rsidRDefault="007B1ECB" w:rsidP="00E512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9A314" w14:textId="77777777" w:rsidR="00DE1C33" w:rsidRDefault="00DE1C33">
      <w:r>
        <w:separator/>
      </w:r>
    </w:p>
  </w:footnote>
  <w:footnote w:type="continuationSeparator" w:id="0">
    <w:p w14:paraId="7B76718B" w14:textId="77777777" w:rsidR="00DE1C33" w:rsidRDefault="00DE1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C7"/>
    <w:rsid w:val="00001DF4"/>
    <w:rsid w:val="0000412B"/>
    <w:rsid w:val="000177D2"/>
    <w:rsid w:val="000210AC"/>
    <w:rsid w:val="000226B7"/>
    <w:rsid w:val="0003538C"/>
    <w:rsid w:val="00050A15"/>
    <w:rsid w:val="00051327"/>
    <w:rsid w:val="00053EA3"/>
    <w:rsid w:val="00057863"/>
    <w:rsid w:val="000727BE"/>
    <w:rsid w:val="0007297F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E59A6"/>
    <w:rsid w:val="000E5C72"/>
    <w:rsid w:val="000F457B"/>
    <w:rsid w:val="000F6EF6"/>
    <w:rsid w:val="00103CEA"/>
    <w:rsid w:val="00107148"/>
    <w:rsid w:val="00116710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5643A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1E55E1"/>
    <w:rsid w:val="002016CA"/>
    <w:rsid w:val="002025FF"/>
    <w:rsid w:val="00202B86"/>
    <w:rsid w:val="002145AA"/>
    <w:rsid w:val="00215DEA"/>
    <w:rsid w:val="00223E18"/>
    <w:rsid w:val="002322BA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23DD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2E96"/>
    <w:rsid w:val="004646E6"/>
    <w:rsid w:val="00473618"/>
    <w:rsid w:val="00473B87"/>
    <w:rsid w:val="00477F75"/>
    <w:rsid w:val="00482841"/>
    <w:rsid w:val="0048728A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37801"/>
    <w:rsid w:val="0054064A"/>
    <w:rsid w:val="00542D0B"/>
    <w:rsid w:val="00543BB1"/>
    <w:rsid w:val="0055013D"/>
    <w:rsid w:val="0055081D"/>
    <w:rsid w:val="00552297"/>
    <w:rsid w:val="005668C7"/>
    <w:rsid w:val="00567331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C39A0"/>
    <w:rsid w:val="006C7B0D"/>
    <w:rsid w:val="006D102F"/>
    <w:rsid w:val="006D575A"/>
    <w:rsid w:val="006D67A5"/>
    <w:rsid w:val="006E259D"/>
    <w:rsid w:val="006E681E"/>
    <w:rsid w:val="006F259C"/>
    <w:rsid w:val="006F6144"/>
    <w:rsid w:val="006F744A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310"/>
    <w:rsid w:val="0075270F"/>
    <w:rsid w:val="007529EE"/>
    <w:rsid w:val="007575F0"/>
    <w:rsid w:val="007657A0"/>
    <w:rsid w:val="00772493"/>
    <w:rsid w:val="0077627B"/>
    <w:rsid w:val="00780C08"/>
    <w:rsid w:val="00780DC7"/>
    <w:rsid w:val="00783497"/>
    <w:rsid w:val="00796F6D"/>
    <w:rsid w:val="007A47EB"/>
    <w:rsid w:val="007A4D67"/>
    <w:rsid w:val="007B1ECB"/>
    <w:rsid w:val="007B55B5"/>
    <w:rsid w:val="007B62A3"/>
    <w:rsid w:val="007C2FFD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04BD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E0D5F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10D8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12AF"/>
    <w:rsid w:val="00AD2400"/>
    <w:rsid w:val="00AE4173"/>
    <w:rsid w:val="00AE421A"/>
    <w:rsid w:val="00AE43FD"/>
    <w:rsid w:val="00AE47C1"/>
    <w:rsid w:val="00AE65B5"/>
    <w:rsid w:val="00AE6960"/>
    <w:rsid w:val="00AE79E6"/>
    <w:rsid w:val="00AF3D3A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5F6D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7782"/>
    <w:rsid w:val="00BF3FF4"/>
    <w:rsid w:val="00C0320D"/>
    <w:rsid w:val="00C05F3D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47D27"/>
    <w:rsid w:val="00C50A04"/>
    <w:rsid w:val="00C53CA0"/>
    <w:rsid w:val="00C54099"/>
    <w:rsid w:val="00C6053D"/>
    <w:rsid w:val="00C6174E"/>
    <w:rsid w:val="00C623C6"/>
    <w:rsid w:val="00C62C48"/>
    <w:rsid w:val="00C65ABA"/>
    <w:rsid w:val="00C72192"/>
    <w:rsid w:val="00C760CF"/>
    <w:rsid w:val="00C94D18"/>
    <w:rsid w:val="00CA029D"/>
    <w:rsid w:val="00CB06BC"/>
    <w:rsid w:val="00CB0754"/>
    <w:rsid w:val="00CB149B"/>
    <w:rsid w:val="00CB2017"/>
    <w:rsid w:val="00CB7F4F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A45CF"/>
    <w:rsid w:val="00DA5FA9"/>
    <w:rsid w:val="00DB20B6"/>
    <w:rsid w:val="00DB37DA"/>
    <w:rsid w:val="00DC0813"/>
    <w:rsid w:val="00DD184C"/>
    <w:rsid w:val="00DD5BEA"/>
    <w:rsid w:val="00DD6E3F"/>
    <w:rsid w:val="00DD6E57"/>
    <w:rsid w:val="00DE02F2"/>
    <w:rsid w:val="00DE1BC6"/>
    <w:rsid w:val="00DE1C33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879C6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67F8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542F"/>
    <w:rsid w:val="00F4754E"/>
    <w:rsid w:val="00F52FA3"/>
    <w:rsid w:val="00F625A5"/>
    <w:rsid w:val="00F72419"/>
    <w:rsid w:val="00F92995"/>
    <w:rsid w:val="00F92CCC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24FB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EC42"/>
  <w15:docId w15:val="{E45E03F5-5162-4897-A58A-B9584E48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C79AF-CDC7-4549-9947-7190ABC0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37</Pages>
  <Words>9265</Words>
  <Characters>52814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61956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9</cp:revision>
  <cp:lastPrinted>2012-11-08T09:41:00Z</cp:lastPrinted>
  <dcterms:created xsi:type="dcterms:W3CDTF">2024-09-30T14:19:00Z</dcterms:created>
  <dcterms:modified xsi:type="dcterms:W3CDTF">2024-10-15T10:43:00Z</dcterms:modified>
</cp:coreProperties>
</file>